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345" w:rsidRDefault="00AC6345" w:rsidP="00AC63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Муниципальное  бюджетное образовательное учреждение дополнительного   </w:t>
      </w:r>
    </w:p>
    <w:p w:rsidR="00AC6345" w:rsidRDefault="00AC6345" w:rsidP="00AC63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образования  детский (подростковый) центр</w:t>
      </w:r>
      <w:r w:rsidR="0091584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№</w:t>
      </w:r>
      <w:r w:rsidR="0091584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="0091584D">
        <w:rPr>
          <w:rFonts w:ascii="Times New Roman" w:eastAsia="Times New Roman" w:hAnsi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/>
          <w:sz w:val="24"/>
          <w:szCs w:val="24"/>
        </w:rPr>
        <w:t>Зарница»</w:t>
      </w:r>
    </w:p>
    <w:p w:rsidR="00AC6345" w:rsidRDefault="00AC6345" w:rsidP="00AC63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Бугульминского муниципального района  Республики Татарстан</w:t>
      </w:r>
    </w:p>
    <w:p w:rsidR="00AC6345" w:rsidRDefault="00AC6345" w:rsidP="00AC63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C6345" w:rsidRDefault="00AC6345" w:rsidP="00AC63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A1CB8" w:rsidTr="00AB3F31">
        <w:trPr>
          <w:jc w:val="center"/>
        </w:trPr>
        <w:tc>
          <w:tcPr>
            <w:tcW w:w="4785" w:type="dxa"/>
            <w:hideMark/>
          </w:tcPr>
          <w:p w:rsidR="00BA1CB8" w:rsidRDefault="00BA1CB8" w:rsidP="00AB3F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Принята на заседании</w:t>
            </w:r>
          </w:p>
          <w:p w:rsidR="00BA1CB8" w:rsidRDefault="00BA1CB8" w:rsidP="00AB3F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  <w:p w:rsidR="00BA1CB8" w:rsidRDefault="00BA1CB8" w:rsidP="00AB3F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</w:t>
            </w:r>
            <w:r w:rsidR="00DF1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A1CB8" w:rsidRDefault="00BA1CB8" w:rsidP="00DF14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F1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 </w:t>
            </w:r>
            <w:r w:rsidR="00DF1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F1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A1CB8" w:rsidRDefault="00BA1CB8" w:rsidP="00AB3F31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Утверждаю: Директор  </w:t>
            </w:r>
          </w:p>
          <w:p w:rsidR="00BA1CB8" w:rsidRDefault="00BA1CB8" w:rsidP="00AB3F31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ДПЦ №6 «Зарница»</w:t>
            </w:r>
          </w:p>
          <w:p w:rsidR="00BA1CB8" w:rsidRDefault="00BA1CB8" w:rsidP="00AB3F31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_________Л.П.Лыкова</w:t>
            </w:r>
          </w:p>
          <w:p w:rsidR="00BA1CB8" w:rsidRDefault="00BA1CB8" w:rsidP="00DF14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Приказ № </w:t>
            </w:r>
            <w:r w:rsidR="00DF1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 w:rsidR="00DF1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DF1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F1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BA1CB8" w:rsidRDefault="00BA1CB8" w:rsidP="00BA1C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1CB8" w:rsidRDefault="00BA1CB8" w:rsidP="00BA1C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BA1CB8" w:rsidRDefault="00BA1CB8" w:rsidP="00BA1CB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A1CB8" w:rsidRDefault="00BA1CB8" w:rsidP="00BA1CB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A1CB8" w:rsidRPr="00F65602" w:rsidRDefault="00BA1CB8" w:rsidP="00BA1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02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BA1CB8" w:rsidRPr="00F65602" w:rsidRDefault="00BA1CB8" w:rsidP="00BA1CB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656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дополнительной  общеобразовательной </w:t>
      </w:r>
    </w:p>
    <w:p w:rsidR="00BA1CB8" w:rsidRDefault="00BA1CB8" w:rsidP="00BA1CB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656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общеразвивающей программе </w:t>
      </w:r>
    </w:p>
    <w:p w:rsidR="00AC6345" w:rsidRDefault="00AC6345" w:rsidP="00BA1CB8">
      <w:pPr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студии декоративно-прикладного искусства «</w:t>
      </w:r>
      <w:r w:rsidR="00B5606B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Умелые руки</w:t>
      </w: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»</w:t>
      </w:r>
    </w:p>
    <w:p w:rsidR="00AC6345" w:rsidRDefault="00AC6345" w:rsidP="00AC6345">
      <w:pPr>
        <w:spacing w:after="120" w:line="24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на 20</w:t>
      </w:r>
      <w:r w:rsidR="00FB1371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21</w:t>
      </w: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-20</w:t>
      </w:r>
      <w:r w:rsidR="00FB1371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 xml:space="preserve">22 </w:t>
      </w:r>
      <w:r w:rsidR="00B5606B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учебный год</w:t>
      </w:r>
    </w:p>
    <w:p w:rsidR="00B5606B" w:rsidRDefault="00B5606B" w:rsidP="00AC6345">
      <w:pPr>
        <w:spacing w:after="120" w:line="24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 xml:space="preserve">второй год обучения </w:t>
      </w:r>
      <w:r w:rsidR="008114C7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 xml:space="preserve">     __</w:t>
      </w:r>
      <w:r w:rsidR="00FB1371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2</w:t>
      </w:r>
      <w:r w:rsidR="008114C7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__группа</w:t>
      </w:r>
    </w:p>
    <w:p w:rsidR="00AC6345" w:rsidRDefault="00AC6345" w:rsidP="00AC6345">
      <w:pPr>
        <w:spacing w:after="120" w:line="240" w:lineRule="atLeast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</w:p>
    <w:p w:rsidR="00AC6345" w:rsidRDefault="00AC6345" w:rsidP="00AC6345">
      <w:pPr>
        <w:spacing w:after="120" w:line="24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</w:p>
    <w:p w:rsidR="00AC6345" w:rsidRDefault="00AC6345" w:rsidP="00AC6345">
      <w:pPr>
        <w:spacing w:after="120" w:line="24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</w:p>
    <w:p w:rsidR="00AC6345" w:rsidRDefault="00AC6345" w:rsidP="00AC634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возраст обучающихся</w:t>
      </w:r>
      <w:r w:rsidR="00B5606B">
        <w:rPr>
          <w:rFonts w:ascii="Times New Roman" w:eastAsia="Times New Roman" w:hAnsi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B5606B">
        <w:rPr>
          <w:rFonts w:ascii="Times New Roman" w:eastAsia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B5606B">
        <w:rPr>
          <w:rFonts w:ascii="Times New Roman" w:eastAsia="Times New Roman" w:hAnsi="Times New Roman"/>
          <w:sz w:val="28"/>
          <w:szCs w:val="28"/>
        </w:rPr>
        <w:t>9</w:t>
      </w:r>
      <w:r>
        <w:rPr>
          <w:rFonts w:ascii="Times New Roman" w:eastAsia="Times New Roman" w:hAnsi="Times New Roman"/>
          <w:sz w:val="28"/>
          <w:szCs w:val="28"/>
        </w:rPr>
        <w:t xml:space="preserve"> лет</w:t>
      </w:r>
    </w:p>
    <w:p w:rsidR="00AC6345" w:rsidRDefault="00B5606B" w:rsidP="00AC634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срок реализации:  3 </w:t>
      </w:r>
      <w:r w:rsidR="00AC6345">
        <w:rPr>
          <w:rFonts w:ascii="Times New Roman" w:eastAsia="Times New Roman" w:hAnsi="Times New Roman"/>
          <w:sz w:val="28"/>
          <w:szCs w:val="28"/>
        </w:rPr>
        <w:t>год</w:t>
      </w:r>
      <w:r>
        <w:rPr>
          <w:rFonts w:ascii="Times New Roman" w:eastAsia="Times New Roman" w:hAnsi="Times New Roman"/>
          <w:sz w:val="28"/>
          <w:szCs w:val="28"/>
        </w:rPr>
        <w:t>а</w:t>
      </w:r>
    </w:p>
    <w:p w:rsidR="00AC6345" w:rsidRDefault="00AC6345" w:rsidP="00AC6345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AC6345" w:rsidRDefault="00AC6345" w:rsidP="00AC6345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AC6345" w:rsidRDefault="00AC6345" w:rsidP="00AC6345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AC6345" w:rsidRDefault="00AC6345" w:rsidP="00AC6345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AC6345" w:rsidRDefault="00AC6345" w:rsidP="00AC6345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AC6345" w:rsidRDefault="00AC6345" w:rsidP="00AC634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</w:p>
    <w:p w:rsidR="00AC6345" w:rsidRDefault="00AC6345" w:rsidP="00AC634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Программа разработана:</w:t>
      </w:r>
    </w:p>
    <w:p w:rsidR="00AC6345" w:rsidRDefault="00AC6345" w:rsidP="00AC634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педагогом  дополнительного образования</w:t>
      </w:r>
    </w:p>
    <w:p w:rsidR="00AC6345" w:rsidRDefault="00AC6345" w:rsidP="00AC634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Сыченко Т. А.</w:t>
      </w:r>
    </w:p>
    <w:p w:rsidR="00AC6345" w:rsidRDefault="00AC6345" w:rsidP="00AC634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</w:p>
    <w:p w:rsidR="00AC6345" w:rsidRDefault="00AC6345" w:rsidP="00AC634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AC6345" w:rsidRDefault="00AC6345" w:rsidP="00AC634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AC6345" w:rsidRDefault="00AC6345" w:rsidP="00AC634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AC6345" w:rsidRDefault="00AC6345" w:rsidP="00AC634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AC6345" w:rsidRDefault="00AC6345" w:rsidP="00AC634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AC6345" w:rsidRDefault="00AC6345" w:rsidP="00AC634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Бугульма 20</w:t>
      </w:r>
      <w:r w:rsidR="00FB1371">
        <w:rPr>
          <w:rFonts w:ascii="Times New Roman" w:eastAsia="Times New Roman" w:hAnsi="Times New Roman"/>
          <w:sz w:val="28"/>
          <w:szCs w:val="28"/>
        </w:rPr>
        <w:t xml:space="preserve">21 </w:t>
      </w:r>
      <w:r w:rsidR="00DF1426">
        <w:rPr>
          <w:rFonts w:ascii="Times New Roman" w:eastAsia="Times New Roman" w:hAnsi="Times New Roman"/>
          <w:sz w:val="28"/>
          <w:szCs w:val="28"/>
        </w:rPr>
        <w:t>год</w:t>
      </w:r>
    </w:p>
    <w:p w:rsidR="00AC6345" w:rsidRDefault="00AC6345" w:rsidP="00034EEA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34EEA" w:rsidRDefault="00034EEA" w:rsidP="00034EEA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1.Пояснительная записка</w:t>
      </w:r>
    </w:p>
    <w:p w:rsidR="00034EEA" w:rsidRDefault="00034EEA" w:rsidP="00034EEA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34EEA" w:rsidRDefault="00034EEA" w:rsidP="00034EEA">
      <w:pPr>
        <w:pStyle w:val="ac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Занятия в дополнительных объединениях формируют у детей умение самостоятельно ориентироваться в любой работе, т.е. трудовая деятельность рассматривается как средство познания окружающего мира, своей роли в нем как преобразователя, являются эффективным средством для развития инте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лекта и психики детей. В кружке дети научатся работать с бумагой, карт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ном, природным материалом, тканью, проволокой, пластилином, тестом и др.материалами. А также могут изготовить несложные изделия своими рук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ми.</w:t>
      </w:r>
    </w:p>
    <w:p w:rsidR="00034EEA" w:rsidRDefault="00034EEA" w:rsidP="00034E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Бисероплетение, шитье игрушек, работа с бумагой, вязание и другое рукоделие способствуют воспитанию усидчивости, трудолюбия, аккуратн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 хорошего вкуса, развитию мелкой моторики рук. Овладение обучающ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мися содержанием программы  «</w:t>
      </w:r>
      <w:r w:rsidR="00B5606B">
        <w:rPr>
          <w:rFonts w:ascii="Times New Roman" w:eastAsia="Times New Roman" w:hAnsi="Times New Roman" w:cs="Times New Roman"/>
          <w:color w:val="000000"/>
          <w:sz w:val="28"/>
          <w:szCs w:val="28"/>
        </w:rPr>
        <w:t>Умелые руки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не только обогатит их духо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 но и станет ступенькой в подготовке к дальнейшей взрослой жизни, даст возможность поставить на рынок товаров и услуг уникальный продукт. Это является одной из форм социальной защиты обучающихся входящих в мир новых социально - экономических условий с его конкуренцией и необход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мостью борьбы за выживание. Содержание программы позволяет макс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мально разнообразить творческую деятельность обучающихся. </w:t>
      </w:r>
    </w:p>
    <w:p w:rsidR="00034EEA" w:rsidRDefault="00034EEA" w:rsidP="00034E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раскрывает перед ребёнком многогранные возможности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коративно-прикладного творчества; приобщает к большому и разнообразн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миру искусства; удовлетворяет потребности детей в общении со своими сверстниками, а также в желании реализовать свои лидерские и организато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ские качества. </w:t>
      </w:r>
    </w:p>
    <w:p w:rsidR="00034EEA" w:rsidRDefault="00034EEA" w:rsidP="00034EEA">
      <w:pPr>
        <w:pStyle w:val="ac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34EEA" w:rsidRDefault="00034EEA" w:rsidP="00034EEA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Направленность программы </w:t>
      </w:r>
      <w:r>
        <w:rPr>
          <w:rFonts w:ascii="Times New Roman" w:hAnsi="Times New Roman" w:cs="Times New Roman"/>
          <w:sz w:val="28"/>
          <w:szCs w:val="28"/>
          <w:lang w:eastAsia="ru-RU"/>
        </w:rPr>
        <w:t>-  художественная.</w:t>
      </w:r>
    </w:p>
    <w:p w:rsidR="00034EEA" w:rsidRDefault="00034EEA" w:rsidP="00034EEA">
      <w:pPr>
        <w:shd w:val="clear" w:color="auto" w:fill="FFFFFF"/>
        <w:spacing w:after="0" w:line="240" w:lineRule="atLeast"/>
        <w:ind w:firstLine="426"/>
        <w:jc w:val="center"/>
        <w:rPr>
          <w:rFonts w:ascii="Times New Roman" w:eastAsia="Times New Roman" w:hAnsi="Times New Roman"/>
          <w:sz w:val="28"/>
          <w:szCs w:val="28"/>
        </w:rPr>
      </w:pPr>
    </w:p>
    <w:p w:rsidR="00034EEA" w:rsidRDefault="00034EEA" w:rsidP="00034E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Отличительные особенности программы:</w:t>
      </w:r>
    </w:p>
    <w:p w:rsidR="00034EEA" w:rsidRDefault="00034EEA" w:rsidP="00034E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студии позволяют обучающимся с большой пользой прове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время, доказать свою неординарность, проявить свою самобытность в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кой-либо деятельности. </w:t>
      </w:r>
    </w:p>
    <w:p w:rsidR="00034EEA" w:rsidRDefault="00034EEA" w:rsidP="00034EEA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</w:t>
      </w:r>
      <w:r w:rsidR="00B5606B">
        <w:rPr>
          <w:rFonts w:ascii="Times New Roman" w:hAnsi="Times New Roman" w:cs="Times New Roman"/>
          <w:sz w:val="28"/>
          <w:szCs w:val="28"/>
        </w:rPr>
        <w:t>Умелые руки</w:t>
      </w:r>
      <w:r>
        <w:rPr>
          <w:rFonts w:ascii="Times New Roman" w:hAnsi="Times New Roman" w:cs="Times New Roman"/>
          <w:sz w:val="28"/>
          <w:szCs w:val="28"/>
        </w:rPr>
        <w:t xml:space="preserve"> » включает в себя изучение 8 основных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делов на протяжении трех лет обучения:</w:t>
      </w:r>
    </w:p>
    <w:p w:rsidR="00034EEA" w:rsidRDefault="00034EEA" w:rsidP="00034EEA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 с бумагой и картоном</w:t>
      </w:r>
    </w:p>
    <w:p w:rsidR="00034EEA" w:rsidRDefault="00034EEA" w:rsidP="00034EEA">
      <w:pPr>
        <w:pStyle w:val="ad"/>
        <w:spacing w:before="161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 с бисером</w:t>
      </w:r>
    </w:p>
    <w:p w:rsidR="00034EEA" w:rsidRDefault="00034EEA" w:rsidP="00034EEA">
      <w:pPr>
        <w:pStyle w:val="ad"/>
        <w:spacing w:before="16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-Работа с нитками </w:t>
      </w:r>
    </w:p>
    <w:p w:rsidR="00034EEA" w:rsidRDefault="00034EEA" w:rsidP="00034EEA">
      <w:pPr>
        <w:pStyle w:val="ad"/>
        <w:spacing w:before="163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-Вязание крючком и спицами</w:t>
      </w:r>
    </w:p>
    <w:p w:rsidR="00034EEA" w:rsidRDefault="00034EEA" w:rsidP="00034EEA">
      <w:pPr>
        <w:pStyle w:val="ad"/>
        <w:spacing w:before="65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 с тканью</w:t>
      </w:r>
    </w:p>
    <w:p w:rsidR="00034EEA" w:rsidRDefault="00034EEA" w:rsidP="00034EEA">
      <w:pPr>
        <w:pStyle w:val="a9"/>
        <w:widowControl w:val="0"/>
        <w:tabs>
          <w:tab w:val="left" w:pos="0"/>
        </w:tabs>
        <w:autoSpaceDE w:val="0"/>
        <w:autoSpaceDN w:val="0"/>
        <w:spacing w:before="161"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 с пластилином и тестом</w:t>
      </w:r>
    </w:p>
    <w:p w:rsidR="00034EEA" w:rsidRDefault="00034EEA" w:rsidP="00034EEA">
      <w:pPr>
        <w:widowControl w:val="0"/>
        <w:autoSpaceDE w:val="0"/>
        <w:autoSpaceDN w:val="0"/>
        <w:spacing w:before="161"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-Свободное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творчество</w:t>
      </w:r>
    </w:p>
    <w:p w:rsidR="00034EEA" w:rsidRDefault="00034EEA" w:rsidP="00034EEA">
      <w:pPr>
        <w:pStyle w:val="ad"/>
        <w:spacing w:before="16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-Работа с бросовым материалом (пластиковые бутылки,  старые фломастеры и т.п.) </w:t>
      </w:r>
    </w:p>
    <w:p w:rsidR="00034EEA" w:rsidRDefault="00034EEA" w:rsidP="00034EEA">
      <w:pPr>
        <w:pStyle w:val="ad"/>
        <w:spacing w:line="240" w:lineRule="atLeast"/>
        <w:ind w:right="-1" w:firstLine="4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 предусматривает переход от одного  вида  рукоделия в другой, от одной схемы (упрощенной) к другой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(усложненной).</w:t>
      </w:r>
    </w:p>
    <w:p w:rsidR="00034EEA" w:rsidRDefault="00034EEA" w:rsidP="006A0D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ab/>
      </w:r>
    </w:p>
    <w:p w:rsidR="00034EEA" w:rsidRDefault="00034EEA" w:rsidP="00F648B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Адресат программы:</w:t>
      </w:r>
    </w:p>
    <w:p w:rsidR="006A0D40" w:rsidRDefault="006A0D40" w:rsidP="00034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EEA" w:rsidRDefault="00B5606B" w:rsidP="00034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</w:t>
      </w:r>
      <w:r w:rsidR="00034EEA">
        <w:rPr>
          <w:rFonts w:ascii="Times New Roman" w:hAnsi="Times New Roman" w:cs="Times New Roman"/>
          <w:sz w:val="28"/>
          <w:szCs w:val="28"/>
        </w:rPr>
        <w:t xml:space="preserve"> год обучения рассчитан на детей </w:t>
      </w:r>
      <w:r>
        <w:rPr>
          <w:rFonts w:ascii="Times New Roman" w:hAnsi="Times New Roman" w:cs="Times New Roman"/>
          <w:sz w:val="28"/>
          <w:szCs w:val="28"/>
        </w:rPr>
        <w:t>8</w:t>
      </w:r>
      <w:r w:rsidR="00034E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="00034EEA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034EEA" w:rsidRDefault="00034EEA" w:rsidP="00034EEA">
      <w:pPr>
        <w:pStyle w:val="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детей в группе- 15 человек.</w:t>
      </w:r>
    </w:p>
    <w:p w:rsidR="006A0D40" w:rsidRDefault="006A0D40" w:rsidP="00034EEA">
      <w:pPr>
        <w:pStyle w:val="3"/>
        <w:ind w:left="0"/>
        <w:jc w:val="both"/>
        <w:rPr>
          <w:b/>
          <w:sz w:val="28"/>
          <w:szCs w:val="28"/>
        </w:rPr>
      </w:pPr>
    </w:p>
    <w:p w:rsidR="002578BE" w:rsidRDefault="002578BE" w:rsidP="002578BE">
      <w:pPr>
        <w:pStyle w:val="3"/>
        <w:ind w:left="0" w:firstLine="708"/>
        <w:jc w:val="both"/>
        <w:rPr>
          <w:b/>
          <w:sz w:val="28"/>
          <w:szCs w:val="28"/>
        </w:rPr>
      </w:pPr>
      <w:r w:rsidRPr="006A0D40">
        <w:rPr>
          <w:b/>
          <w:sz w:val="28"/>
          <w:szCs w:val="28"/>
        </w:rPr>
        <w:t>Режим занятий:</w:t>
      </w:r>
    </w:p>
    <w:p w:rsidR="002578BE" w:rsidRDefault="00F00560" w:rsidP="002578BE">
      <w:pPr>
        <w:pStyle w:val="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вторник</w:t>
      </w:r>
      <w:r w:rsidR="002578BE">
        <w:rPr>
          <w:sz w:val="28"/>
          <w:szCs w:val="28"/>
        </w:rPr>
        <w:t xml:space="preserve"> </w:t>
      </w:r>
      <w:r w:rsidR="002578BE">
        <w:rPr>
          <w:sz w:val="28"/>
          <w:szCs w:val="28"/>
        </w:rPr>
        <w:tab/>
        <w:t>-</w:t>
      </w:r>
      <w:r>
        <w:rPr>
          <w:sz w:val="28"/>
          <w:szCs w:val="28"/>
        </w:rPr>
        <w:t>13.00</w:t>
      </w:r>
      <w:r w:rsidR="002578BE">
        <w:rPr>
          <w:sz w:val="28"/>
          <w:szCs w:val="28"/>
        </w:rPr>
        <w:t>-</w:t>
      </w:r>
      <w:r>
        <w:rPr>
          <w:sz w:val="28"/>
          <w:szCs w:val="28"/>
        </w:rPr>
        <w:t>15.00</w:t>
      </w:r>
    </w:p>
    <w:p w:rsidR="002578BE" w:rsidRPr="001A458F" w:rsidRDefault="00F00560" w:rsidP="00F00560">
      <w:pPr>
        <w:pStyle w:val="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пятница</w:t>
      </w:r>
      <w:r w:rsidR="002578BE">
        <w:rPr>
          <w:sz w:val="28"/>
          <w:szCs w:val="28"/>
        </w:rPr>
        <w:t xml:space="preserve"> </w:t>
      </w:r>
      <w:r w:rsidR="002578BE">
        <w:rPr>
          <w:sz w:val="28"/>
          <w:szCs w:val="28"/>
        </w:rPr>
        <w:tab/>
      </w:r>
      <w:r>
        <w:rPr>
          <w:sz w:val="28"/>
          <w:szCs w:val="28"/>
        </w:rPr>
        <w:t>-13.00-15.00</w:t>
      </w:r>
    </w:p>
    <w:p w:rsidR="006A0D40" w:rsidRDefault="006A0D40" w:rsidP="00034E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4EEA" w:rsidRDefault="00034EEA" w:rsidP="00034E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Объем программы(144 часов в год):</w:t>
      </w:r>
    </w:p>
    <w:p w:rsidR="00034EEA" w:rsidRDefault="00034EEA" w:rsidP="006A0D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успешного достижения поставленных целей и задач  при формир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вании групп желательно учитывать не только желание ребенка заниматься, но и его конкретные   способности. Это можно выявить при проведении вводного тестирования в начале учебного года.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A0D40" w:rsidRDefault="006A0D40" w:rsidP="00034E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34EEA" w:rsidRDefault="00034EEA" w:rsidP="00034E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Срок освоения программы – </w:t>
      </w:r>
      <w:r w:rsidR="00B560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0D40" w:rsidRDefault="006A0D40" w:rsidP="00034EEA">
      <w:pPr>
        <w:tabs>
          <w:tab w:val="left" w:pos="3930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EEA" w:rsidRDefault="00034EEA" w:rsidP="00034EEA">
      <w:pPr>
        <w:tabs>
          <w:tab w:val="left" w:pos="3930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7D8">
        <w:rPr>
          <w:rFonts w:ascii="Times New Roman" w:hAnsi="Times New Roman" w:cs="Times New Roman"/>
          <w:b/>
          <w:sz w:val="28"/>
          <w:szCs w:val="28"/>
        </w:rPr>
        <w:t xml:space="preserve">Форма занятий </w:t>
      </w:r>
    </w:p>
    <w:p w:rsidR="00034EEA" w:rsidRPr="00D737D8" w:rsidRDefault="00034EEA" w:rsidP="00034EEA">
      <w:pPr>
        <w:tabs>
          <w:tab w:val="left" w:pos="3930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7D8">
        <w:rPr>
          <w:rFonts w:ascii="Times New Roman" w:hAnsi="Times New Roman" w:cs="Times New Roman"/>
          <w:sz w:val="28"/>
          <w:szCs w:val="28"/>
        </w:rPr>
        <w:t>Групповая, индивидуальная форма  образовательного процесса.</w:t>
      </w:r>
    </w:p>
    <w:p w:rsidR="00034EEA" w:rsidRPr="00D737D8" w:rsidRDefault="00034EEA" w:rsidP="00034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7D8">
        <w:rPr>
          <w:rFonts w:ascii="Times New Roman" w:hAnsi="Times New Roman" w:cs="Times New Roman"/>
          <w:sz w:val="28"/>
          <w:szCs w:val="28"/>
        </w:rPr>
        <w:t>В содержании программы  предусмотрены  мастер – классы, выставки,   в</w:t>
      </w:r>
      <w:r w:rsidRPr="00D737D8">
        <w:rPr>
          <w:rFonts w:ascii="Times New Roman" w:hAnsi="Times New Roman" w:cs="Times New Roman"/>
          <w:sz w:val="28"/>
          <w:szCs w:val="28"/>
        </w:rPr>
        <w:t>ы</w:t>
      </w:r>
      <w:r w:rsidRPr="00D737D8">
        <w:rPr>
          <w:rFonts w:ascii="Times New Roman" w:hAnsi="Times New Roman" w:cs="Times New Roman"/>
          <w:sz w:val="28"/>
          <w:szCs w:val="28"/>
        </w:rPr>
        <w:t>полнение конкурсных работ.  При создании перчаточных кукол -  ролевые игры. Выполнение самостоятельных  работ.</w:t>
      </w:r>
    </w:p>
    <w:p w:rsidR="00034EEA" w:rsidRDefault="00034EEA" w:rsidP="00F64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7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D40" w:rsidRDefault="006A0D40" w:rsidP="00F64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D40" w:rsidRDefault="006A0D40" w:rsidP="00F64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D40" w:rsidRDefault="006A0D40" w:rsidP="00F64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D40" w:rsidRDefault="006A0D40" w:rsidP="00F64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AAF" w:rsidRDefault="00661AAF" w:rsidP="00F64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AAF" w:rsidRDefault="00661AAF" w:rsidP="00F64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AAF" w:rsidRDefault="00661AAF" w:rsidP="00F64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AAF" w:rsidRDefault="00661AAF" w:rsidP="00F64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AAF" w:rsidRDefault="00661AAF" w:rsidP="00F64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AAF" w:rsidRDefault="00661AAF" w:rsidP="00F64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AAF" w:rsidRDefault="00661AAF" w:rsidP="00F64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AAF" w:rsidRDefault="00661AAF" w:rsidP="00F64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AAF" w:rsidRDefault="00661AAF" w:rsidP="00F64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AAF" w:rsidRDefault="00661AAF" w:rsidP="00F64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F31" w:rsidRDefault="00AB3F31" w:rsidP="00F64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F31" w:rsidRDefault="00AB3F31" w:rsidP="00F64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F31" w:rsidRDefault="00AB3F31" w:rsidP="00F64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EFD" w:rsidRDefault="00D54EFD" w:rsidP="009F1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322C" w:rsidRPr="00FC2116" w:rsidRDefault="00EA322C" w:rsidP="00EA322C">
      <w:pPr>
        <w:pStyle w:val="Default"/>
        <w:jc w:val="center"/>
        <w:rPr>
          <w:b/>
          <w:sz w:val="28"/>
          <w:szCs w:val="28"/>
        </w:rPr>
      </w:pPr>
      <w:r w:rsidRPr="00FC2116">
        <w:rPr>
          <w:b/>
          <w:sz w:val="28"/>
          <w:szCs w:val="28"/>
        </w:rPr>
        <w:lastRenderedPageBreak/>
        <w:t>Календарно-тематический план</w:t>
      </w:r>
    </w:p>
    <w:p w:rsidR="006A0D40" w:rsidRDefault="00222C89" w:rsidP="00EA32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A322C" w:rsidRPr="00FC2116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  <w:r w:rsidR="006A0D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48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709"/>
        <w:gridCol w:w="709"/>
        <w:gridCol w:w="851"/>
        <w:gridCol w:w="2126"/>
        <w:gridCol w:w="709"/>
        <w:gridCol w:w="2408"/>
        <w:gridCol w:w="1417"/>
        <w:gridCol w:w="993"/>
      </w:tblGrid>
      <w:tr w:rsidR="002F3E6A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ло</w:t>
            </w:r>
          </w:p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вед.</w:t>
            </w:r>
          </w:p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</w:t>
            </w:r>
          </w:p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кол.</w:t>
            </w:r>
          </w:p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час.</w:t>
            </w:r>
          </w:p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провед.</w:t>
            </w:r>
          </w:p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контр.</w:t>
            </w:r>
          </w:p>
          <w:p w:rsidR="002F3E6A" w:rsidRDefault="002F3E6A" w:rsidP="002F3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3E6A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6A" w:rsidRDefault="002F3E6A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6A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6A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6A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6A" w:rsidRPr="00F14664" w:rsidRDefault="002F3E6A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Беседа, рассказ, ТБ,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6A" w:rsidRPr="00F14664" w:rsidRDefault="002F3E6A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6A" w:rsidRPr="003C1AFE" w:rsidRDefault="002F3E6A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Водное. Техника без</w:t>
            </w:r>
            <w:r w:rsidRPr="003C1AFE">
              <w:rPr>
                <w:rFonts w:ascii="Times New Roman" w:hAnsi="Times New Roman" w:cs="Times New Roman"/>
              </w:rPr>
              <w:t>о</w:t>
            </w:r>
            <w:r w:rsidRPr="003C1AFE">
              <w:rPr>
                <w:rFonts w:ascii="Times New Roman" w:hAnsi="Times New Roman" w:cs="Times New Roman"/>
              </w:rPr>
              <w:t>пасности. Инструме</w:t>
            </w:r>
            <w:r w:rsidRPr="003C1AFE">
              <w:rPr>
                <w:rFonts w:ascii="Times New Roman" w:hAnsi="Times New Roman" w:cs="Times New Roman"/>
              </w:rPr>
              <w:t>н</w:t>
            </w:r>
            <w:r w:rsidRPr="003C1AFE">
              <w:rPr>
                <w:rFonts w:ascii="Times New Roman" w:hAnsi="Times New Roman" w:cs="Times New Roman"/>
              </w:rPr>
              <w:t>ты и материалы.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6A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6A" w:rsidRDefault="002F3E6A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Объемный рисунок-аппликация «Первый раз –в первый класс»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бота по подраж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 наблюдение, мастер-класс, фи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Лепка посуды</w:t>
            </w:r>
            <w:r>
              <w:rPr>
                <w:rFonts w:ascii="Times New Roman" w:hAnsi="Times New Roman" w:cs="Times New Roman"/>
              </w:rPr>
              <w:t>. Чайная пара.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 xml:space="preserve">Вязание крючком. </w:t>
            </w:r>
            <w:r>
              <w:rPr>
                <w:rFonts w:ascii="Times New Roman" w:hAnsi="Times New Roman" w:cs="Times New Roman"/>
              </w:rPr>
              <w:t>Разбор схемы посл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довательности выпо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нения действий крю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ком. Правильная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становка рук.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в</w:t>
            </w:r>
            <w:r w:rsidRPr="003C1AFE">
              <w:rPr>
                <w:rFonts w:ascii="Times New Roman" w:hAnsi="Times New Roman" w:cs="Times New Roman"/>
              </w:rPr>
              <w:t>язани</w:t>
            </w:r>
            <w:r>
              <w:rPr>
                <w:rFonts w:ascii="Times New Roman" w:hAnsi="Times New Roman" w:cs="Times New Roman"/>
              </w:rPr>
              <w:t>я</w:t>
            </w:r>
            <w:r w:rsidRPr="003C1AFE">
              <w:rPr>
                <w:rFonts w:ascii="Times New Roman" w:hAnsi="Times New Roman" w:cs="Times New Roman"/>
              </w:rPr>
              <w:t xml:space="preserve"> простой косички.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 xml:space="preserve">Основы  оригами. 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новные приемы скл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дывания бумаги.</w:t>
            </w:r>
            <w:r w:rsidRPr="003C1AFE">
              <w:rPr>
                <w:rFonts w:ascii="Times New Roman" w:hAnsi="Times New Roman" w:cs="Times New Roman"/>
              </w:rPr>
              <w:t xml:space="preserve"> Ска</w:t>
            </w:r>
            <w:r w:rsidRPr="003C1AFE">
              <w:rPr>
                <w:rFonts w:ascii="Times New Roman" w:hAnsi="Times New Roman" w:cs="Times New Roman"/>
              </w:rPr>
              <w:t>з</w:t>
            </w:r>
            <w:r w:rsidRPr="003C1AFE">
              <w:rPr>
                <w:rFonts w:ascii="Times New Roman" w:hAnsi="Times New Roman" w:cs="Times New Roman"/>
              </w:rPr>
              <w:t xml:space="preserve">ка 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Изготовление конве</w:t>
            </w:r>
            <w:r w:rsidRPr="003C1AFE">
              <w:rPr>
                <w:rFonts w:ascii="Times New Roman" w:hAnsi="Times New Roman" w:cs="Times New Roman"/>
              </w:rPr>
              <w:t>р</w:t>
            </w:r>
            <w:r w:rsidRPr="003C1AFE">
              <w:rPr>
                <w:rFonts w:ascii="Times New Roman" w:hAnsi="Times New Roman" w:cs="Times New Roman"/>
              </w:rPr>
              <w:t>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Вязание крючком  по кругу</w:t>
            </w:r>
            <w:r>
              <w:rPr>
                <w:rFonts w:ascii="Times New Roman" w:hAnsi="Times New Roman" w:cs="Times New Roman"/>
              </w:rPr>
              <w:t xml:space="preserve">. Разбор схемы вязания.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95468B" w:rsidRDefault="00F00560" w:rsidP="00FB1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Отработка вязания по кругу.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Изготовление кукол из ниток в национальном стиле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Объемный рисунок-аппликация «Пару</w:t>
            </w:r>
            <w:r w:rsidRPr="003C1AFE">
              <w:rPr>
                <w:rFonts w:ascii="Times New Roman" w:hAnsi="Times New Roman" w:cs="Times New Roman"/>
              </w:rPr>
              <w:t>с</w:t>
            </w:r>
            <w:r w:rsidRPr="003C1AFE">
              <w:rPr>
                <w:rFonts w:ascii="Times New Roman" w:hAnsi="Times New Roman" w:cs="Times New Roman"/>
              </w:rPr>
              <w:t xml:space="preserve">ник»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Лепка животных</w:t>
            </w:r>
            <w:r>
              <w:rPr>
                <w:rFonts w:ascii="Times New Roman" w:hAnsi="Times New Roman" w:cs="Times New Roman"/>
              </w:rPr>
              <w:t>. На выбор.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бота по подраж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 наблюдение, мастер-класс, фи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Аппликация из ниток «Цветок»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Изготовление цветка  из бумаги – бумаг</w:t>
            </w:r>
            <w:r w:rsidRPr="003C1AFE">
              <w:rPr>
                <w:rFonts w:ascii="Times New Roman" w:hAnsi="Times New Roman" w:cs="Times New Roman"/>
              </w:rPr>
              <w:t>о</w:t>
            </w:r>
            <w:r w:rsidRPr="003C1AFE">
              <w:rPr>
                <w:rFonts w:ascii="Times New Roman" w:hAnsi="Times New Roman" w:cs="Times New Roman"/>
              </w:rPr>
              <w:t xml:space="preserve">пластика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Изготовление подковы на счастье из слоеного теста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Вязание крючком столбиком</w:t>
            </w:r>
            <w:r>
              <w:rPr>
                <w:rFonts w:ascii="Times New Roman" w:hAnsi="Times New Roman" w:cs="Times New Roman"/>
              </w:rPr>
              <w:t>. Разбор схемы.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бота по подраж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 наблюдение, мастер-класс, фи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вязания столбиком.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бота по подраж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 наблюдение, мастер-класс, фи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Лепка цветка из пол</w:t>
            </w:r>
            <w:r w:rsidRPr="003C1AFE">
              <w:rPr>
                <w:rFonts w:ascii="Times New Roman" w:hAnsi="Times New Roman" w:cs="Times New Roman"/>
              </w:rPr>
              <w:t>и</w:t>
            </w:r>
            <w:r w:rsidRPr="003C1AFE">
              <w:rPr>
                <w:rFonts w:ascii="Times New Roman" w:hAnsi="Times New Roman" w:cs="Times New Roman"/>
              </w:rPr>
              <w:t>мерной глины или фарфора.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бота по подраж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 наблюдение, мастер-класс, фи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Плетение. Изготовл</w:t>
            </w:r>
            <w:r w:rsidRPr="003C1AFE">
              <w:rPr>
                <w:rFonts w:ascii="Times New Roman" w:hAnsi="Times New Roman" w:cs="Times New Roman"/>
              </w:rPr>
              <w:t>е</w:t>
            </w:r>
            <w:r w:rsidRPr="003C1AFE">
              <w:rPr>
                <w:rFonts w:ascii="Times New Roman" w:hAnsi="Times New Roman" w:cs="Times New Roman"/>
              </w:rPr>
              <w:t>ние коврика из бумаги</w:t>
            </w:r>
            <w:r>
              <w:rPr>
                <w:rFonts w:ascii="Times New Roman" w:hAnsi="Times New Roman" w:cs="Times New Roman"/>
              </w:rPr>
              <w:t>. Подготовка полос для плетения.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бота по подраж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 наблюдение, мастер-класс, фи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работы по п</w:t>
            </w:r>
            <w:r w:rsidRPr="003C1AFE">
              <w:rPr>
                <w:rFonts w:ascii="Times New Roman" w:hAnsi="Times New Roman" w:cs="Times New Roman"/>
              </w:rPr>
              <w:t>летени</w:t>
            </w:r>
            <w:r>
              <w:rPr>
                <w:rFonts w:ascii="Times New Roman" w:hAnsi="Times New Roman" w:cs="Times New Roman"/>
              </w:rPr>
              <w:t>ю</w:t>
            </w:r>
            <w:r w:rsidRPr="003C1AFE">
              <w:rPr>
                <w:rFonts w:ascii="Times New Roman" w:hAnsi="Times New Roman" w:cs="Times New Roman"/>
              </w:rPr>
              <w:t>. Изгото</w:t>
            </w:r>
            <w:r w:rsidRPr="003C1AFE">
              <w:rPr>
                <w:rFonts w:ascii="Times New Roman" w:hAnsi="Times New Roman" w:cs="Times New Roman"/>
              </w:rPr>
              <w:t>в</w:t>
            </w:r>
            <w:r w:rsidRPr="003C1AFE">
              <w:rPr>
                <w:rFonts w:ascii="Times New Roman" w:hAnsi="Times New Roman" w:cs="Times New Roman"/>
              </w:rPr>
              <w:t>ление коврика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бота по подраж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 наблюдение, мастер-класс, фи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Изготовление объе</w:t>
            </w:r>
            <w:r w:rsidRPr="003C1AFE">
              <w:rPr>
                <w:rFonts w:ascii="Times New Roman" w:hAnsi="Times New Roman" w:cs="Times New Roman"/>
              </w:rPr>
              <w:t>м</w:t>
            </w:r>
            <w:r w:rsidRPr="003C1AFE">
              <w:rPr>
                <w:rFonts w:ascii="Times New Roman" w:hAnsi="Times New Roman" w:cs="Times New Roman"/>
              </w:rPr>
              <w:t>ной елочки бумагопл</w:t>
            </w:r>
            <w:r w:rsidRPr="003C1AFE">
              <w:rPr>
                <w:rFonts w:ascii="Times New Roman" w:hAnsi="Times New Roman" w:cs="Times New Roman"/>
              </w:rPr>
              <w:t>а</w:t>
            </w:r>
            <w:r w:rsidRPr="003C1AFE">
              <w:rPr>
                <w:rFonts w:ascii="Times New Roman" w:hAnsi="Times New Roman" w:cs="Times New Roman"/>
              </w:rPr>
              <w:t>стика</w:t>
            </w:r>
            <w:r>
              <w:rPr>
                <w:rFonts w:ascii="Times New Roman" w:hAnsi="Times New Roman" w:cs="Times New Roman"/>
              </w:rPr>
              <w:t>. Подготовка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талей. Перенос шабл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 на бумагу.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бота по подраж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 наблюдение, мастер-класс, фи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работы по и</w:t>
            </w:r>
            <w:r w:rsidRPr="003C1AFE">
              <w:rPr>
                <w:rFonts w:ascii="Times New Roman" w:hAnsi="Times New Roman" w:cs="Times New Roman"/>
              </w:rPr>
              <w:t>зготовлени</w:t>
            </w:r>
            <w:r>
              <w:rPr>
                <w:rFonts w:ascii="Times New Roman" w:hAnsi="Times New Roman" w:cs="Times New Roman"/>
              </w:rPr>
              <w:t xml:space="preserve">ю </w:t>
            </w:r>
            <w:r w:rsidRPr="003C1AFE">
              <w:rPr>
                <w:rFonts w:ascii="Times New Roman" w:hAnsi="Times New Roman" w:cs="Times New Roman"/>
              </w:rPr>
              <w:t>об</w:t>
            </w:r>
            <w:r w:rsidRPr="003C1AFE">
              <w:rPr>
                <w:rFonts w:ascii="Times New Roman" w:hAnsi="Times New Roman" w:cs="Times New Roman"/>
              </w:rPr>
              <w:t>ъ</w:t>
            </w:r>
            <w:r w:rsidRPr="003C1AFE">
              <w:rPr>
                <w:rFonts w:ascii="Times New Roman" w:hAnsi="Times New Roman" w:cs="Times New Roman"/>
              </w:rPr>
              <w:t xml:space="preserve">емной елочки </w:t>
            </w:r>
            <w:r>
              <w:rPr>
                <w:rFonts w:ascii="Times New Roman" w:hAnsi="Times New Roman" w:cs="Times New Roman"/>
              </w:rPr>
              <w:t>–Сборка деталей, украшение елочки.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бота по подраж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 наблюдение, мастер-класс, фи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Изготовление петру</w:t>
            </w:r>
            <w:r w:rsidRPr="003C1AFE">
              <w:rPr>
                <w:rFonts w:ascii="Times New Roman" w:hAnsi="Times New Roman" w:cs="Times New Roman"/>
              </w:rPr>
              <w:t>ш</w:t>
            </w:r>
            <w:r w:rsidRPr="003C1AFE">
              <w:rPr>
                <w:rFonts w:ascii="Times New Roman" w:hAnsi="Times New Roman" w:cs="Times New Roman"/>
              </w:rPr>
              <w:t>ки из картона</w:t>
            </w:r>
            <w:r>
              <w:rPr>
                <w:rFonts w:ascii="Times New Roman" w:hAnsi="Times New Roman" w:cs="Times New Roman"/>
              </w:rPr>
              <w:t xml:space="preserve">. Перенос шаблона на картон.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работы по и</w:t>
            </w:r>
            <w:r w:rsidRPr="003C1AFE">
              <w:rPr>
                <w:rFonts w:ascii="Times New Roman" w:hAnsi="Times New Roman" w:cs="Times New Roman"/>
              </w:rPr>
              <w:t>зготовлени</w:t>
            </w:r>
            <w:r>
              <w:rPr>
                <w:rFonts w:ascii="Times New Roman" w:hAnsi="Times New Roman" w:cs="Times New Roman"/>
              </w:rPr>
              <w:t>ю П</w:t>
            </w:r>
            <w:r w:rsidRPr="003C1AFE">
              <w:rPr>
                <w:rFonts w:ascii="Times New Roman" w:hAnsi="Times New Roman" w:cs="Times New Roman"/>
              </w:rPr>
              <w:t>е</w:t>
            </w:r>
            <w:r w:rsidRPr="003C1AFE">
              <w:rPr>
                <w:rFonts w:ascii="Times New Roman" w:hAnsi="Times New Roman" w:cs="Times New Roman"/>
              </w:rPr>
              <w:t>т</w:t>
            </w:r>
            <w:r w:rsidRPr="003C1AFE">
              <w:rPr>
                <w:rFonts w:ascii="Times New Roman" w:hAnsi="Times New Roman" w:cs="Times New Roman"/>
              </w:rPr>
              <w:t>рушки</w:t>
            </w:r>
            <w:r>
              <w:rPr>
                <w:rFonts w:ascii="Times New Roman" w:hAnsi="Times New Roman" w:cs="Times New Roman"/>
              </w:rPr>
              <w:t>. Сбор игрушки.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бота по подраж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 наблюдение, мастер-класс, ин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ценировка, физм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Изготовление живо</w:t>
            </w:r>
            <w:r w:rsidRPr="003C1AFE">
              <w:rPr>
                <w:rFonts w:ascii="Times New Roman" w:hAnsi="Times New Roman" w:cs="Times New Roman"/>
              </w:rPr>
              <w:t>т</w:t>
            </w:r>
            <w:r w:rsidRPr="003C1AFE">
              <w:rPr>
                <w:rFonts w:ascii="Times New Roman" w:hAnsi="Times New Roman" w:cs="Times New Roman"/>
              </w:rPr>
              <w:t xml:space="preserve">ных </w:t>
            </w:r>
            <w:r>
              <w:rPr>
                <w:rFonts w:ascii="Times New Roman" w:hAnsi="Times New Roman" w:cs="Times New Roman"/>
              </w:rPr>
              <w:t>по</w:t>
            </w:r>
            <w:r w:rsidRPr="003C1AFE">
              <w:rPr>
                <w:rFonts w:ascii="Times New Roman" w:hAnsi="Times New Roman" w:cs="Times New Roman"/>
              </w:rPr>
              <w:t xml:space="preserve"> сказке «Зим</w:t>
            </w:r>
            <w:r w:rsidRPr="003C1AFE">
              <w:rPr>
                <w:rFonts w:ascii="Times New Roman" w:hAnsi="Times New Roman" w:cs="Times New Roman"/>
              </w:rPr>
              <w:t>о</w:t>
            </w:r>
            <w:r w:rsidRPr="003C1AFE">
              <w:rPr>
                <w:rFonts w:ascii="Times New Roman" w:hAnsi="Times New Roman" w:cs="Times New Roman"/>
              </w:rPr>
              <w:t>вье»-бумагопластика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работы по и</w:t>
            </w:r>
            <w:r w:rsidRPr="003C1AFE">
              <w:rPr>
                <w:rFonts w:ascii="Times New Roman" w:hAnsi="Times New Roman" w:cs="Times New Roman"/>
              </w:rPr>
              <w:t>зготовлени</w:t>
            </w:r>
            <w:r>
              <w:rPr>
                <w:rFonts w:ascii="Times New Roman" w:hAnsi="Times New Roman" w:cs="Times New Roman"/>
              </w:rPr>
              <w:t xml:space="preserve">ю </w:t>
            </w:r>
            <w:r w:rsidRPr="003C1AFE">
              <w:rPr>
                <w:rFonts w:ascii="Times New Roman" w:hAnsi="Times New Roman" w:cs="Times New Roman"/>
              </w:rPr>
              <w:t>ж</w:t>
            </w:r>
            <w:r w:rsidRPr="003C1AFE">
              <w:rPr>
                <w:rFonts w:ascii="Times New Roman" w:hAnsi="Times New Roman" w:cs="Times New Roman"/>
              </w:rPr>
              <w:t>и</w:t>
            </w:r>
            <w:r w:rsidRPr="003C1AFE">
              <w:rPr>
                <w:rFonts w:ascii="Times New Roman" w:hAnsi="Times New Roman" w:cs="Times New Roman"/>
              </w:rPr>
              <w:t xml:space="preserve">вотных </w:t>
            </w:r>
            <w:r>
              <w:rPr>
                <w:rFonts w:ascii="Times New Roman" w:hAnsi="Times New Roman" w:cs="Times New Roman"/>
              </w:rPr>
              <w:t>по</w:t>
            </w:r>
            <w:r w:rsidRPr="003C1AFE">
              <w:rPr>
                <w:rFonts w:ascii="Times New Roman" w:hAnsi="Times New Roman" w:cs="Times New Roman"/>
              </w:rPr>
              <w:t xml:space="preserve"> сказке «З</w:t>
            </w:r>
            <w:r w:rsidRPr="003C1AFE">
              <w:rPr>
                <w:rFonts w:ascii="Times New Roman" w:hAnsi="Times New Roman" w:cs="Times New Roman"/>
              </w:rPr>
              <w:t>и</w:t>
            </w:r>
            <w:r w:rsidRPr="003C1AFE">
              <w:rPr>
                <w:rFonts w:ascii="Times New Roman" w:hAnsi="Times New Roman" w:cs="Times New Roman"/>
              </w:rPr>
              <w:t>мовье»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Инсценировка сказки по ролям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бота по подраж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 наблюдение, мастер-класс, фи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Изготовление нов</w:t>
            </w:r>
            <w:r w:rsidRPr="003C1AFE">
              <w:rPr>
                <w:rFonts w:ascii="Times New Roman" w:hAnsi="Times New Roman" w:cs="Times New Roman"/>
              </w:rPr>
              <w:t>о</w:t>
            </w:r>
            <w:r w:rsidRPr="003C1AFE">
              <w:rPr>
                <w:rFonts w:ascii="Times New Roman" w:hAnsi="Times New Roman" w:cs="Times New Roman"/>
              </w:rPr>
              <w:t>годних игрушек из б</w:t>
            </w:r>
            <w:r w:rsidRPr="003C1AFE">
              <w:rPr>
                <w:rFonts w:ascii="Times New Roman" w:hAnsi="Times New Roman" w:cs="Times New Roman"/>
              </w:rPr>
              <w:t>у</w:t>
            </w:r>
            <w:r w:rsidRPr="003C1AFE">
              <w:rPr>
                <w:rFonts w:ascii="Times New Roman" w:hAnsi="Times New Roman" w:cs="Times New Roman"/>
              </w:rPr>
              <w:t>маги и картона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работы по и</w:t>
            </w:r>
            <w:r w:rsidRPr="003C1AFE">
              <w:rPr>
                <w:rFonts w:ascii="Times New Roman" w:hAnsi="Times New Roman" w:cs="Times New Roman"/>
              </w:rPr>
              <w:t>зготовлени</w:t>
            </w:r>
            <w:r>
              <w:rPr>
                <w:rFonts w:ascii="Times New Roman" w:hAnsi="Times New Roman" w:cs="Times New Roman"/>
              </w:rPr>
              <w:t>ю</w:t>
            </w:r>
            <w:r w:rsidRPr="003C1AFE">
              <w:rPr>
                <w:rFonts w:ascii="Times New Roman" w:hAnsi="Times New Roman" w:cs="Times New Roman"/>
              </w:rPr>
              <w:t xml:space="preserve"> нов</w:t>
            </w:r>
            <w:r w:rsidRPr="003C1AFE">
              <w:rPr>
                <w:rFonts w:ascii="Times New Roman" w:hAnsi="Times New Roman" w:cs="Times New Roman"/>
              </w:rPr>
              <w:t>о</w:t>
            </w:r>
            <w:r w:rsidRPr="003C1AFE">
              <w:rPr>
                <w:rFonts w:ascii="Times New Roman" w:hAnsi="Times New Roman" w:cs="Times New Roman"/>
              </w:rPr>
              <w:t>годних игрушек из б</w:t>
            </w:r>
            <w:r w:rsidRPr="003C1AFE">
              <w:rPr>
                <w:rFonts w:ascii="Times New Roman" w:hAnsi="Times New Roman" w:cs="Times New Roman"/>
              </w:rPr>
              <w:t>у</w:t>
            </w:r>
            <w:r w:rsidRPr="003C1AFE">
              <w:rPr>
                <w:rFonts w:ascii="Times New Roman" w:hAnsi="Times New Roman" w:cs="Times New Roman"/>
              </w:rPr>
              <w:t>маги и картона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 xml:space="preserve"> «Забавные снежинки» из бумаги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1AFE">
              <w:rPr>
                <w:rFonts w:ascii="Times New Roman" w:hAnsi="Times New Roman" w:cs="Times New Roman"/>
              </w:rPr>
              <w:t>салфеток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Плетение из пластик</w:t>
            </w:r>
            <w:r w:rsidRPr="003C1AFE">
              <w:rPr>
                <w:rFonts w:ascii="Times New Roman" w:hAnsi="Times New Roman" w:cs="Times New Roman"/>
              </w:rPr>
              <w:t>о</w:t>
            </w:r>
            <w:r w:rsidRPr="003C1AFE">
              <w:rPr>
                <w:rFonts w:ascii="Times New Roman" w:hAnsi="Times New Roman" w:cs="Times New Roman"/>
              </w:rPr>
              <w:t>вых трубочек или б</w:t>
            </w:r>
            <w:r w:rsidRPr="003C1AFE">
              <w:rPr>
                <w:rFonts w:ascii="Times New Roman" w:hAnsi="Times New Roman" w:cs="Times New Roman"/>
              </w:rPr>
              <w:t>и</w:t>
            </w:r>
            <w:r w:rsidRPr="003C1AFE">
              <w:rPr>
                <w:rFonts w:ascii="Times New Roman" w:hAnsi="Times New Roman" w:cs="Times New Roman"/>
              </w:rPr>
              <w:t>сера. Елочка</w:t>
            </w:r>
            <w:r>
              <w:rPr>
                <w:rFonts w:ascii="Times New Roman" w:hAnsi="Times New Roman" w:cs="Times New Roman"/>
              </w:rPr>
              <w:t>. Разбор схемы.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работы по п</w:t>
            </w:r>
            <w:r w:rsidRPr="003C1AFE">
              <w:rPr>
                <w:rFonts w:ascii="Times New Roman" w:hAnsi="Times New Roman" w:cs="Times New Roman"/>
              </w:rPr>
              <w:t>летени</w:t>
            </w:r>
            <w:r>
              <w:rPr>
                <w:rFonts w:ascii="Times New Roman" w:hAnsi="Times New Roman" w:cs="Times New Roman"/>
              </w:rPr>
              <w:t>ю</w:t>
            </w:r>
            <w:r w:rsidRPr="003C1AFE">
              <w:rPr>
                <w:rFonts w:ascii="Times New Roman" w:hAnsi="Times New Roman" w:cs="Times New Roman"/>
              </w:rPr>
              <w:t xml:space="preserve"> из пл</w:t>
            </w:r>
            <w:r w:rsidRPr="003C1AFE">
              <w:rPr>
                <w:rFonts w:ascii="Times New Roman" w:hAnsi="Times New Roman" w:cs="Times New Roman"/>
              </w:rPr>
              <w:t>а</w:t>
            </w:r>
            <w:r w:rsidRPr="003C1AFE">
              <w:rPr>
                <w:rFonts w:ascii="Times New Roman" w:hAnsi="Times New Roman" w:cs="Times New Roman"/>
              </w:rPr>
              <w:t>стиковых трубочек или бисера. Елочка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Лепка барашка из пл</w:t>
            </w:r>
            <w:r w:rsidRPr="003C1AFE">
              <w:rPr>
                <w:rFonts w:ascii="Times New Roman" w:hAnsi="Times New Roman" w:cs="Times New Roman"/>
              </w:rPr>
              <w:t>а</w:t>
            </w:r>
            <w:r w:rsidRPr="003C1AFE">
              <w:rPr>
                <w:rFonts w:ascii="Times New Roman" w:hAnsi="Times New Roman" w:cs="Times New Roman"/>
              </w:rPr>
              <w:t>стилина или фарфора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Изготовление бабочек из пластиковых бут</w:t>
            </w:r>
            <w:r w:rsidRPr="003C1AFE">
              <w:rPr>
                <w:rFonts w:ascii="Times New Roman" w:hAnsi="Times New Roman" w:cs="Times New Roman"/>
              </w:rPr>
              <w:t>ы</w:t>
            </w:r>
            <w:r w:rsidRPr="003C1AFE">
              <w:rPr>
                <w:rFonts w:ascii="Times New Roman" w:hAnsi="Times New Roman" w:cs="Times New Roman"/>
              </w:rPr>
              <w:t>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работы. Оформление работы.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Вязание крючком. Шапочка и шарфик для куклы</w:t>
            </w:r>
            <w:r>
              <w:rPr>
                <w:rFonts w:ascii="Times New Roman" w:hAnsi="Times New Roman" w:cs="Times New Roman"/>
              </w:rPr>
              <w:t>. Разбор схемы.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C62537" w:rsidRDefault="00F00560" w:rsidP="00FB1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в</w:t>
            </w:r>
            <w:r w:rsidRPr="003C1AFE">
              <w:rPr>
                <w:rFonts w:ascii="Times New Roman" w:hAnsi="Times New Roman" w:cs="Times New Roman"/>
              </w:rPr>
              <w:t>язани</w:t>
            </w:r>
            <w:r>
              <w:rPr>
                <w:rFonts w:ascii="Times New Roman" w:hAnsi="Times New Roman" w:cs="Times New Roman"/>
              </w:rPr>
              <w:t>я</w:t>
            </w:r>
            <w:r w:rsidRPr="003C1AFE">
              <w:rPr>
                <w:rFonts w:ascii="Times New Roman" w:hAnsi="Times New Roman" w:cs="Times New Roman"/>
              </w:rPr>
              <w:t xml:space="preserve"> крючком. Ша</w:t>
            </w:r>
            <w:r>
              <w:rPr>
                <w:rFonts w:ascii="Times New Roman" w:hAnsi="Times New Roman" w:cs="Times New Roman"/>
              </w:rPr>
              <w:t xml:space="preserve">почка </w:t>
            </w:r>
            <w:r w:rsidRPr="003C1AFE">
              <w:rPr>
                <w:rFonts w:ascii="Times New Roman" w:hAnsi="Times New Roman" w:cs="Times New Roman"/>
              </w:rPr>
              <w:t xml:space="preserve">для куклы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C62537" w:rsidRDefault="00F00560" w:rsidP="00FB1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в</w:t>
            </w:r>
            <w:r w:rsidRPr="003C1AFE">
              <w:rPr>
                <w:rFonts w:ascii="Times New Roman" w:hAnsi="Times New Roman" w:cs="Times New Roman"/>
              </w:rPr>
              <w:t>язани</w:t>
            </w:r>
            <w:r>
              <w:rPr>
                <w:rFonts w:ascii="Times New Roman" w:hAnsi="Times New Roman" w:cs="Times New Roman"/>
              </w:rPr>
              <w:t>е</w:t>
            </w:r>
            <w:r w:rsidRPr="003C1AFE">
              <w:rPr>
                <w:rFonts w:ascii="Times New Roman" w:hAnsi="Times New Roman" w:cs="Times New Roman"/>
              </w:rPr>
              <w:t xml:space="preserve"> крючком. Ша</w:t>
            </w:r>
            <w:r>
              <w:rPr>
                <w:rFonts w:ascii="Times New Roman" w:hAnsi="Times New Roman" w:cs="Times New Roman"/>
              </w:rPr>
              <w:t xml:space="preserve">рфик </w:t>
            </w:r>
            <w:r w:rsidRPr="003C1AFE">
              <w:rPr>
                <w:rFonts w:ascii="Times New Roman" w:hAnsi="Times New Roman" w:cs="Times New Roman"/>
              </w:rPr>
              <w:t xml:space="preserve">для куклы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Лепка обезьянки из пластилина или фа</w:t>
            </w:r>
            <w:r w:rsidRPr="003C1AFE">
              <w:rPr>
                <w:rFonts w:ascii="Times New Roman" w:hAnsi="Times New Roman" w:cs="Times New Roman"/>
              </w:rPr>
              <w:t>р</w:t>
            </w:r>
            <w:r w:rsidRPr="003C1AFE">
              <w:rPr>
                <w:rFonts w:ascii="Times New Roman" w:hAnsi="Times New Roman" w:cs="Times New Roman"/>
              </w:rPr>
              <w:t>фора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Вышивка по картону. Рисунок по желанию</w:t>
            </w:r>
            <w:r>
              <w:rPr>
                <w:rFonts w:ascii="Times New Roman" w:hAnsi="Times New Roman" w:cs="Times New Roman"/>
              </w:rPr>
              <w:t>. Перенос рисунка на картон. Подготовка к вышивке.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C62537" w:rsidRDefault="00F00560" w:rsidP="00FB1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работы по в</w:t>
            </w:r>
            <w:r w:rsidRPr="003C1AFE">
              <w:rPr>
                <w:rFonts w:ascii="Times New Roman" w:hAnsi="Times New Roman" w:cs="Times New Roman"/>
              </w:rPr>
              <w:t>ышивк</w:t>
            </w:r>
            <w:r>
              <w:rPr>
                <w:rFonts w:ascii="Times New Roman" w:hAnsi="Times New Roman" w:cs="Times New Roman"/>
              </w:rPr>
              <w:t>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Лепка ученого осьм</w:t>
            </w:r>
            <w:r w:rsidRPr="003C1AFE">
              <w:rPr>
                <w:rFonts w:ascii="Times New Roman" w:hAnsi="Times New Roman" w:cs="Times New Roman"/>
              </w:rPr>
              <w:t>и</w:t>
            </w:r>
            <w:r w:rsidRPr="003C1AFE">
              <w:rPr>
                <w:rFonts w:ascii="Times New Roman" w:hAnsi="Times New Roman" w:cs="Times New Roman"/>
              </w:rPr>
              <w:t>нога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Лепка совы из пласт</w:t>
            </w:r>
            <w:r w:rsidRPr="003C1AFE">
              <w:rPr>
                <w:rFonts w:ascii="Times New Roman" w:hAnsi="Times New Roman" w:cs="Times New Roman"/>
              </w:rPr>
              <w:t>и</w:t>
            </w:r>
            <w:r w:rsidRPr="003C1AFE">
              <w:rPr>
                <w:rFonts w:ascii="Times New Roman" w:hAnsi="Times New Roman" w:cs="Times New Roman"/>
              </w:rPr>
              <w:t>лина или фарфора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Вышивка по картону заполнение угла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Лепка лев-боксер из пластилина или фа</w:t>
            </w:r>
            <w:r w:rsidRPr="003C1AFE">
              <w:rPr>
                <w:rFonts w:ascii="Times New Roman" w:hAnsi="Times New Roman" w:cs="Times New Roman"/>
              </w:rPr>
              <w:t>р</w:t>
            </w:r>
            <w:r w:rsidRPr="003C1AFE">
              <w:rPr>
                <w:rFonts w:ascii="Times New Roman" w:hAnsi="Times New Roman" w:cs="Times New Roman"/>
              </w:rPr>
              <w:t>фора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Вышивка по картону – заполнение окружн</w:t>
            </w:r>
            <w:r w:rsidRPr="003C1AFE">
              <w:rPr>
                <w:rFonts w:ascii="Times New Roman" w:hAnsi="Times New Roman" w:cs="Times New Roman"/>
              </w:rPr>
              <w:t>о</w:t>
            </w:r>
            <w:r w:rsidRPr="003C1AFE">
              <w:rPr>
                <w:rFonts w:ascii="Times New Roman" w:hAnsi="Times New Roman" w:cs="Times New Roman"/>
              </w:rPr>
              <w:t>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Объемный рисунок-аппликация «Танк» ко Дню защитников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Плетение из 2 пров</w:t>
            </w:r>
            <w:r w:rsidRPr="003C1AFE">
              <w:rPr>
                <w:rFonts w:ascii="Times New Roman" w:hAnsi="Times New Roman" w:cs="Times New Roman"/>
              </w:rPr>
              <w:t>о</w:t>
            </w:r>
            <w:r w:rsidRPr="003C1AFE">
              <w:rPr>
                <w:rFonts w:ascii="Times New Roman" w:hAnsi="Times New Roman" w:cs="Times New Roman"/>
              </w:rPr>
              <w:t>лочек. Футляр для к</w:t>
            </w:r>
            <w:r w:rsidRPr="003C1AFE">
              <w:rPr>
                <w:rFonts w:ascii="Times New Roman" w:hAnsi="Times New Roman" w:cs="Times New Roman"/>
              </w:rPr>
              <w:t>а</w:t>
            </w:r>
            <w:r w:rsidRPr="003C1AFE">
              <w:rPr>
                <w:rFonts w:ascii="Times New Roman" w:hAnsi="Times New Roman" w:cs="Times New Roman"/>
              </w:rPr>
              <w:t>рандаша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tabs>
                <w:tab w:val="left" w:pos="3495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Плетение из 4 пров</w:t>
            </w:r>
            <w:r w:rsidRPr="003C1AFE">
              <w:rPr>
                <w:rFonts w:ascii="Times New Roman" w:hAnsi="Times New Roman" w:cs="Times New Roman"/>
              </w:rPr>
              <w:t>о</w:t>
            </w:r>
            <w:r w:rsidRPr="003C1AFE">
              <w:rPr>
                <w:rFonts w:ascii="Times New Roman" w:hAnsi="Times New Roman" w:cs="Times New Roman"/>
              </w:rPr>
              <w:t>лочек</w:t>
            </w:r>
            <w:r w:rsidRPr="003C1AF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Изготовление верту</w:t>
            </w:r>
            <w:r w:rsidRPr="003C1AFE">
              <w:rPr>
                <w:rFonts w:ascii="Times New Roman" w:hAnsi="Times New Roman" w:cs="Times New Roman"/>
              </w:rPr>
              <w:t>ш</w:t>
            </w:r>
            <w:r w:rsidRPr="003C1AFE">
              <w:rPr>
                <w:rFonts w:ascii="Times New Roman" w:hAnsi="Times New Roman" w:cs="Times New Roman"/>
              </w:rPr>
              <w:t>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Изготовление поздр</w:t>
            </w:r>
            <w:r w:rsidRPr="003C1AFE">
              <w:rPr>
                <w:rFonts w:ascii="Times New Roman" w:hAnsi="Times New Roman" w:cs="Times New Roman"/>
              </w:rPr>
              <w:t>а</w:t>
            </w:r>
            <w:r w:rsidRPr="003C1AFE">
              <w:rPr>
                <w:rFonts w:ascii="Times New Roman" w:hAnsi="Times New Roman" w:cs="Times New Roman"/>
              </w:rPr>
              <w:t>вительной открытки к 8 Марта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Обвязывание края крючком. Изготовл</w:t>
            </w:r>
            <w:r w:rsidRPr="003C1AFE">
              <w:rPr>
                <w:rFonts w:ascii="Times New Roman" w:hAnsi="Times New Roman" w:cs="Times New Roman"/>
              </w:rPr>
              <w:t>е</w:t>
            </w:r>
            <w:r w:rsidRPr="003C1AFE">
              <w:rPr>
                <w:rFonts w:ascii="Times New Roman" w:hAnsi="Times New Roman" w:cs="Times New Roman"/>
              </w:rPr>
              <w:t>ние обложки для блокнота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Продолжение работы. </w:t>
            </w:r>
            <w:r w:rsidRPr="003C1AFE">
              <w:rPr>
                <w:rFonts w:ascii="Times New Roman" w:hAnsi="Times New Roman" w:cs="Times New Roman"/>
              </w:rPr>
              <w:t xml:space="preserve">Обвязывание края крючком.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Аппликация-Весна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12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Плетение из пластик</w:t>
            </w:r>
            <w:r w:rsidRPr="003C1AFE">
              <w:rPr>
                <w:rFonts w:ascii="Times New Roman" w:hAnsi="Times New Roman" w:cs="Times New Roman"/>
              </w:rPr>
              <w:t>о</w:t>
            </w:r>
            <w:r w:rsidRPr="003C1AFE">
              <w:rPr>
                <w:rFonts w:ascii="Times New Roman" w:hAnsi="Times New Roman" w:cs="Times New Roman"/>
              </w:rPr>
              <w:t>вых трубочек</w:t>
            </w:r>
            <w:r>
              <w:rPr>
                <w:rFonts w:ascii="Times New Roman" w:hAnsi="Times New Roman" w:cs="Times New Roman"/>
              </w:rPr>
              <w:t xml:space="preserve"> или б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сера</w:t>
            </w:r>
            <w:r w:rsidRPr="003C1AFE">
              <w:rPr>
                <w:rFonts w:ascii="Times New Roman" w:hAnsi="Times New Roman" w:cs="Times New Roman"/>
              </w:rPr>
              <w:t>. Солнышко</w:t>
            </w:r>
            <w:r>
              <w:rPr>
                <w:rFonts w:ascii="Times New Roman" w:hAnsi="Times New Roman" w:cs="Times New Roman"/>
              </w:rPr>
              <w:t>. По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готовка к плетению. Разбор схемы.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работы по п</w:t>
            </w:r>
            <w:r w:rsidRPr="003C1AFE">
              <w:rPr>
                <w:rFonts w:ascii="Times New Roman" w:hAnsi="Times New Roman" w:cs="Times New Roman"/>
              </w:rPr>
              <w:t>летени</w:t>
            </w:r>
            <w:r>
              <w:rPr>
                <w:rFonts w:ascii="Times New Roman" w:hAnsi="Times New Roman" w:cs="Times New Roman"/>
              </w:rPr>
              <w:t>ю</w:t>
            </w:r>
            <w:r w:rsidRPr="003C1AFE">
              <w:rPr>
                <w:rFonts w:ascii="Times New Roman" w:hAnsi="Times New Roman" w:cs="Times New Roman"/>
              </w:rPr>
              <w:t xml:space="preserve"> из пл</w:t>
            </w:r>
            <w:r w:rsidRPr="003C1AFE">
              <w:rPr>
                <w:rFonts w:ascii="Times New Roman" w:hAnsi="Times New Roman" w:cs="Times New Roman"/>
              </w:rPr>
              <w:t>а</w:t>
            </w:r>
            <w:r w:rsidRPr="003C1AFE">
              <w:rPr>
                <w:rFonts w:ascii="Times New Roman" w:hAnsi="Times New Roman" w:cs="Times New Roman"/>
              </w:rPr>
              <w:t>стиковых трубочек. Солнышко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Лепка лягушки.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10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Плетение из пластик</w:t>
            </w:r>
            <w:r w:rsidRPr="003C1AFE">
              <w:rPr>
                <w:rFonts w:ascii="Times New Roman" w:hAnsi="Times New Roman" w:cs="Times New Roman"/>
              </w:rPr>
              <w:t>о</w:t>
            </w:r>
            <w:r w:rsidRPr="003C1AFE">
              <w:rPr>
                <w:rFonts w:ascii="Times New Roman" w:hAnsi="Times New Roman" w:cs="Times New Roman"/>
              </w:rPr>
              <w:t>вых трубочек или б</w:t>
            </w:r>
            <w:r w:rsidRPr="003C1AFE">
              <w:rPr>
                <w:rFonts w:ascii="Times New Roman" w:hAnsi="Times New Roman" w:cs="Times New Roman"/>
              </w:rPr>
              <w:t>и</w:t>
            </w:r>
            <w:r w:rsidRPr="003C1AFE">
              <w:rPr>
                <w:rFonts w:ascii="Times New Roman" w:hAnsi="Times New Roman" w:cs="Times New Roman"/>
              </w:rPr>
              <w:t xml:space="preserve">сера. </w:t>
            </w:r>
            <w:r>
              <w:rPr>
                <w:rFonts w:ascii="Times New Roman" w:hAnsi="Times New Roman" w:cs="Times New Roman"/>
              </w:rPr>
              <w:t>Божья коровка. Разбор схемы.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1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работы по п</w:t>
            </w:r>
            <w:r w:rsidRPr="003C1AFE">
              <w:rPr>
                <w:rFonts w:ascii="Times New Roman" w:hAnsi="Times New Roman" w:cs="Times New Roman"/>
              </w:rPr>
              <w:t>летени</w:t>
            </w:r>
            <w:r>
              <w:rPr>
                <w:rFonts w:ascii="Times New Roman" w:hAnsi="Times New Roman" w:cs="Times New Roman"/>
              </w:rPr>
              <w:t>ю</w:t>
            </w:r>
            <w:r w:rsidRPr="003C1AFE">
              <w:rPr>
                <w:rFonts w:ascii="Times New Roman" w:hAnsi="Times New Roman" w:cs="Times New Roman"/>
              </w:rPr>
              <w:t xml:space="preserve"> из пл</w:t>
            </w:r>
            <w:r w:rsidRPr="003C1AFE">
              <w:rPr>
                <w:rFonts w:ascii="Times New Roman" w:hAnsi="Times New Roman" w:cs="Times New Roman"/>
              </w:rPr>
              <w:t>а</w:t>
            </w:r>
            <w:r w:rsidRPr="003C1AFE">
              <w:rPr>
                <w:rFonts w:ascii="Times New Roman" w:hAnsi="Times New Roman" w:cs="Times New Roman"/>
              </w:rPr>
              <w:t xml:space="preserve">стиковых трубочек или бисера. </w:t>
            </w:r>
            <w:r>
              <w:rPr>
                <w:rFonts w:ascii="Times New Roman" w:hAnsi="Times New Roman" w:cs="Times New Roman"/>
              </w:rPr>
              <w:t>Божья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ровка.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Аппликация ко Дню космонавтики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Изготовление закладок из полосок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Лепка собаки. Пес Барбос.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Лепка гусеницы из пластилина или фа</w:t>
            </w:r>
            <w:r w:rsidRPr="003C1AFE">
              <w:rPr>
                <w:rFonts w:ascii="Times New Roman" w:hAnsi="Times New Roman" w:cs="Times New Roman"/>
              </w:rPr>
              <w:t>р</w:t>
            </w:r>
            <w:r w:rsidRPr="003C1AFE">
              <w:rPr>
                <w:rFonts w:ascii="Times New Roman" w:hAnsi="Times New Roman" w:cs="Times New Roman"/>
              </w:rPr>
              <w:t>фора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Основы пришивания пуговиц. Разновидн</w:t>
            </w:r>
            <w:r w:rsidRPr="003C1AFE">
              <w:rPr>
                <w:rFonts w:ascii="Times New Roman" w:hAnsi="Times New Roman" w:cs="Times New Roman"/>
              </w:rPr>
              <w:t>о</w:t>
            </w:r>
            <w:r w:rsidRPr="003C1AFE">
              <w:rPr>
                <w:rFonts w:ascii="Times New Roman" w:hAnsi="Times New Roman" w:cs="Times New Roman"/>
              </w:rPr>
              <w:t>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10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Картинки из скруче</w:t>
            </w:r>
            <w:r w:rsidRPr="003C1AFE">
              <w:rPr>
                <w:rFonts w:ascii="Times New Roman" w:hAnsi="Times New Roman" w:cs="Times New Roman"/>
              </w:rPr>
              <w:t>н</w:t>
            </w:r>
            <w:r w:rsidRPr="003C1AFE">
              <w:rPr>
                <w:rFonts w:ascii="Times New Roman" w:hAnsi="Times New Roman" w:cs="Times New Roman"/>
              </w:rPr>
              <w:t>ной бумаги</w:t>
            </w:r>
            <w:r>
              <w:rPr>
                <w:rFonts w:ascii="Times New Roman" w:hAnsi="Times New Roman" w:cs="Times New Roman"/>
              </w:rPr>
              <w:t>. Подгото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ка рисунка. Скручив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бумаги.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работы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Показ, демонстр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ция своих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Выставка</w:t>
            </w:r>
            <w:r>
              <w:rPr>
                <w:rFonts w:ascii="Times New Roman" w:hAnsi="Times New Roman" w:cs="Times New Roman"/>
              </w:rPr>
              <w:t xml:space="preserve"> детских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 к 9 мая.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правил безопасности на дороге. Беседа,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сказ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к мемори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лу «Вечный огонь»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Аппликация. Ура, 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никулы!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Вязание крючком. Корзиночка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F14664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образца, 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блюдение, мастер-класс, физминутка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вязания к</w:t>
            </w:r>
            <w:r w:rsidRPr="003C1AFE">
              <w:rPr>
                <w:rFonts w:ascii="Times New Roman" w:hAnsi="Times New Roman" w:cs="Times New Roman"/>
              </w:rPr>
              <w:t>орзиночк</w:t>
            </w:r>
            <w:r>
              <w:rPr>
                <w:rFonts w:ascii="Times New Roman" w:hAnsi="Times New Roman" w:cs="Times New Roman"/>
              </w:rPr>
              <w:t>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00560" w:rsidTr="00FB1371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915417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B42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</w:pPr>
            <w:r w:rsidRPr="00954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Pr="003C1AFE" w:rsidRDefault="00F00560" w:rsidP="00FB137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C1AFE">
              <w:rPr>
                <w:rFonts w:ascii="Times New Roman" w:hAnsi="Times New Roman" w:cs="Times New Roman"/>
              </w:rPr>
              <w:t>Отчетное меропри</w:t>
            </w:r>
            <w:r w:rsidRPr="003C1AFE">
              <w:rPr>
                <w:rFonts w:ascii="Times New Roman" w:hAnsi="Times New Roman" w:cs="Times New Roman"/>
              </w:rPr>
              <w:t>я</w:t>
            </w:r>
            <w:r w:rsidRPr="003C1AFE">
              <w:rPr>
                <w:rFonts w:ascii="Times New Roman" w:hAnsi="Times New Roman" w:cs="Times New Roman"/>
              </w:rPr>
              <w:t xml:space="preserve">тие. </w:t>
            </w:r>
            <w:r>
              <w:rPr>
                <w:rFonts w:ascii="Times New Roman" w:hAnsi="Times New Roman" w:cs="Times New Roman"/>
              </w:rPr>
              <w:t>Подведение ит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гов. Чему научились за год. Вручение дипл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мов, грамот.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Зачет/</w:t>
            </w:r>
          </w:p>
          <w:p w:rsidR="00F00560" w:rsidRPr="00F14664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незачет</w:t>
            </w:r>
          </w:p>
        </w:tc>
      </w:tr>
      <w:tr w:rsidR="00F00560" w:rsidTr="00FB1371">
        <w:trPr>
          <w:trHeight w:val="2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60" w:rsidRDefault="00F00560" w:rsidP="00FB1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60" w:rsidRDefault="00F00560" w:rsidP="00FB13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2F3E6A" w:rsidRDefault="002F3E6A" w:rsidP="00EA32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E6A" w:rsidRDefault="002F3E6A" w:rsidP="00EA32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22C" w:rsidRPr="00FC2116" w:rsidRDefault="00EA322C" w:rsidP="00FC647E">
      <w:pPr>
        <w:pStyle w:val="Default"/>
        <w:rPr>
          <w:b/>
          <w:sz w:val="28"/>
          <w:szCs w:val="28"/>
        </w:rPr>
      </w:pPr>
    </w:p>
    <w:p w:rsidR="0043125F" w:rsidRDefault="0043125F" w:rsidP="00257E3F">
      <w:pPr>
        <w:jc w:val="center"/>
        <w:rPr>
          <w:b/>
          <w:sz w:val="28"/>
          <w:szCs w:val="28"/>
        </w:rPr>
      </w:pPr>
    </w:p>
    <w:p w:rsidR="0043125F" w:rsidRDefault="0043125F" w:rsidP="00257E3F">
      <w:pPr>
        <w:jc w:val="center"/>
        <w:rPr>
          <w:b/>
          <w:sz w:val="28"/>
          <w:szCs w:val="28"/>
        </w:rPr>
      </w:pPr>
    </w:p>
    <w:p w:rsidR="005C0A70" w:rsidRDefault="005C0A70" w:rsidP="00F73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C0A70" w:rsidRDefault="005C0A70" w:rsidP="00F73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sectPr w:rsidR="005C0A70" w:rsidSect="00DC7AE1">
      <w:footerReference w:type="default" r:id="rId8"/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1BA" w:rsidRDefault="001331BA" w:rsidP="00A25544">
      <w:pPr>
        <w:spacing w:after="0" w:line="240" w:lineRule="auto"/>
      </w:pPr>
      <w:r>
        <w:separator/>
      </w:r>
    </w:p>
  </w:endnote>
  <w:endnote w:type="continuationSeparator" w:id="0">
    <w:p w:rsidR="001331BA" w:rsidRDefault="001331BA" w:rsidP="00A25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371" w:rsidRDefault="00FB137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1BA" w:rsidRDefault="001331BA" w:rsidP="00A25544">
      <w:pPr>
        <w:spacing w:after="0" w:line="240" w:lineRule="auto"/>
      </w:pPr>
      <w:r>
        <w:separator/>
      </w:r>
    </w:p>
  </w:footnote>
  <w:footnote w:type="continuationSeparator" w:id="0">
    <w:p w:rsidR="001331BA" w:rsidRDefault="001331BA" w:rsidP="00A25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BD47E94"/>
    <w:multiLevelType w:val="hybridMultilevel"/>
    <w:tmpl w:val="5CBD2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6472E892"/>
    <w:lvl w:ilvl="0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">
    <w:nsid w:val="00000003"/>
    <w:multiLevelType w:val="multilevel"/>
    <w:tmpl w:val="00000002"/>
    <w:lvl w:ilvl="0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45C621F"/>
    <w:multiLevelType w:val="hybridMultilevel"/>
    <w:tmpl w:val="2CBCB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3F1829"/>
    <w:multiLevelType w:val="hybridMultilevel"/>
    <w:tmpl w:val="009A9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D3903"/>
    <w:multiLevelType w:val="hybridMultilevel"/>
    <w:tmpl w:val="C78A9938"/>
    <w:lvl w:ilvl="0" w:tplc="0DE2F8B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D52BF1"/>
    <w:multiLevelType w:val="hybridMultilevel"/>
    <w:tmpl w:val="F7AC1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05619"/>
    <w:multiLevelType w:val="hybridMultilevel"/>
    <w:tmpl w:val="9E5A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304B4"/>
    <w:multiLevelType w:val="hybridMultilevel"/>
    <w:tmpl w:val="C03C4ABC"/>
    <w:lvl w:ilvl="0" w:tplc="024803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E66F47"/>
    <w:multiLevelType w:val="hybridMultilevel"/>
    <w:tmpl w:val="7C52D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E80BDE"/>
    <w:multiLevelType w:val="hybridMultilevel"/>
    <w:tmpl w:val="EA58E6AC"/>
    <w:lvl w:ilvl="0" w:tplc="0DE2F8B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1C406C"/>
    <w:multiLevelType w:val="hybridMultilevel"/>
    <w:tmpl w:val="A1A84B66"/>
    <w:lvl w:ilvl="0" w:tplc="D8A24EFC">
      <w:start w:val="1"/>
      <w:numFmt w:val="decimal"/>
      <w:lvlText w:val="%1."/>
      <w:lvlJc w:val="left"/>
      <w:pPr>
        <w:ind w:left="720" w:hanging="360"/>
      </w:pPr>
      <w:rPr>
        <w:b/>
        <w:i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F427A4"/>
    <w:multiLevelType w:val="hybridMultilevel"/>
    <w:tmpl w:val="F40E4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473E31"/>
    <w:multiLevelType w:val="hybridMultilevel"/>
    <w:tmpl w:val="48BE079C"/>
    <w:lvl w:ilvl="0" w:tplc="4E86CD36">
      <w:numFmt w:val="bullet"/>
      <w:lvlText w:val="-"/>
      <w:lvlJc w:val="left"/>
      <w:pPr>
        <w:ind w:left="7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5A0ED5C">
      <w:numFmt w:val="bullet"/>
      <w:lvlText w:val="•"/>
      <w:lvlJc w:val="left"/>
      <w:pPr>
        <w:ind w:left="1802" w:hanging="164"/>
      </w:pPr>
      <w:rPr>
        <w:rFonts w:hint="default"/>
        <w:lang w:val="ru-RU" w:eastAsia="ru-RU" w:bidi="ru-RU"/>
      </w:rPr>
    </w:lvl>
    <w:lvl w:ilvl="2" w:tplc="82B2882C">
      <w:numFmt w:val="bullet"/>
      <w:lvlText w:val="•"/>
      <w:lvlJc w:val="left"/>
      <w:pPr>
        <w:ind w:left="2805" w:hanging="164"/>
      </w:pPr>
      <w:rPr>
        <w:rFonts w:hint="default"/>
        <w:lang w:val="ru-RU" w:eastAsia="ru-RU" w:bidi="ru-RU"/>
      </w:rPr>
    </w:lvl>
    <w:lvl w:ilvl="3" w:tplc="5FF6F18A">
      <w:numFmt w:val="bullet"/>
      <w:lvlText w:val="•"/>
      <w:lvlJc w:val="left"/>
      <w:pPr>
        <w:ind w:left="3807" w:hanging="164"/>
      </w:pPr>
      <w:rPr>
        <w:rFonts w:hint="default"/>
        <w:lang w:val="ru-RU" w:eastAsia="ru-RU" w:bidi="ru-RU"/>
      </w:rPr>
    </w:lvl>
    <w:lvl w:ilvl="4" w:tplc="D91E04A2">
      <w:numFmt w:val="bullet"/>
      <w:lvlText w:val="•"/>
      <w:lvlJc w:val="left"/>
      <w:pPr>
        <w:ind w:left="4810" w:hanging="164"/>
      </w:pPr>
      <w:rPr>
        <w:rFonts w:hint="default"/>
        <w:lang w:val="ru-RU" w:eastAsia="ru-RU" w:bidi="ru-RU"/>
      </w:rPr>
    </w:lvl>
    <w:lvl w:ilvl="5" w:tplc="FDF2CC4A">
      <w:numFmt w:val="bullet"/>
      <w:lvlText w:val="•"/>
      <w:lvlJc w:val="left"/>
      <w:pPr>
        <w:ind w:left="5813" w:hanging="164"/>
      </w:pPr>
      <w:rPr>
        <w:rFonts w:hint="default"/>
        <w:lang w:val="ru-RU" w:eastAsia="ru-RU" w:bidi="ru-RU"/>
      </w:rPr>
    </w:lvl>
    <w:lvl w:ilvl="6" w:tplc="D57CA6EA">
      <w:numFmt w:val="bullet"/>
      <w:lvlText w:val="•"/>
      <w:lvlJc w:val="left"/>
      <w:pPr>
        <w:ind w:left="6815" w:hanging="164"/>
      </w:pPr>
      <w:rPr>
        <w:rFonts w:hint="default"/>
        <w:lang w:val="ru-RU" w:eastAsia="ru-RU" w:bidi="ru-RU"/>
      </w:rPr>
    </w:lvl>
    <w:lvl w:ilvl="7" w:tplc="E0269556">
      <w:numFmt w:val="bullet"/>
      <w:lvlText w:val="•"/>
      <w:lvlJc w:val="left"/>
      <w:pPr>
        <w:ind w:left="7818" w:hanging="164"/>
      </w:pPr>
      <w:rPr>
        <w:rFonts w:hint="default"/>
        <w:lang w:val="ru-RU" w:eastAsia="ru-RU" w:bidi="ru-RU"/>
      </w:rPr>
    </w:lvl>
    <w:lvl w:ilvl="8" w:tplc="955208A2">
      <w:numFmt w:val="bullet"/>
      <w:lvlText w:val="•"/>
      <w:lvlJc w:val="left"/>
      <w:pPr>
        <w:ind w:left="8821" w:hanging="164"/>
      </w:pPr>
      <w:rPr>
        <w:rFonts w:hint="default"/>
        <w:lang w:val="ru-RU" w:eastAsia="ru-RU" w:bidi="ru-RU"/>
      </w:rPr>
    </w:lvl>
  </w:abstractNum>
  <w:abstractNum w:abstractNumId="14">
    <w:nsid w:val="661F782A"/>
    <w:multiLevelType w:val="hybridMultilevel"/>
    <w:tmpl w:val="5E72B296"/>
    <w:lvl w:ilvl="0" w:tplc="D6261A6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AE67BA2">
      <w:numFmt w:val="bullet"/>
      <w:lvlText w:val=""/>
      <w:lvlJc w:val="left"/>
      <w:pPr>
        <w:ind w:left="1022" w:hanging="360"/>
      </w:pPr>
      <w:rPr>
        <w:rFonts w:hint="default"/>
        <w:w w:val="100"/>
        <w:lang w:val="ru-RU" w:eastAsia="ru-RU" w:bidi="ru-RU"/>
      </w:rPr>
    </w:lvl>
    <w:lvl w:ilvl="2" w:tplc="82DCB8B0">
      <w:numFmt w:val="bullet"/>
      <w:lvlText w:val="•"/>
      <w:lvlJc w:val="left"/>
      <w:pPr>
        <w:ind w:left="2016" w:hanging="360"/>
      </w:pPr>
      <w:rPr>
        <w:rFonts w:hint="default"/>
        <w:lang w:val="ru-RU" w:eastAsia="ru-RU" w:bidi="ru-RU"/>
      </w:rPr>
    </w:lvl>
    <w:lvl w:ilvl="3" w:tplc="D3C84C78">
      <w:numFmt w:val="bullet"/>
      <w:lvlText w:val="•"/>
      <w:lvlJc w:val="left"/>
      <w:pPr>
        <w:ind w:left="3013" w:hanging="360"/>
      </w:pPr>
      <w:rPr>
        <w:rFonts w:hint="default"/>
        <w:lang w:val="ru-RU" w:eastAsia="ru-RU" w:bidi="ru-RU"/>
      </w:rPr>
    </w:lvl>
    <w:lvl w:ilvl="4" w:tplc="F84C00C6">
      <w:numFmt w:val="bullet"/>
      <w:lvlText w:val="•"/>
      <w:lvlJc w:val="left"/>
      <w:pPr>
        <w:ind w:left="4010" w:hanging="360"/>
      </w:pPr>
      <w:rPr>
        <w:rFonts w:hint="default"/>
        <w:lang w:val="ru-RU" w:eastAsia="ru-RU" w:bidi="ru-RU"/>
      </w:rPr>
    </w:lvl>
    <w:lvl w:ilvl="5" w:tplc="2D5A2FF6">
      <w:numFmt w:val="bullet"/>
      <w:lvlText w:val="•"/>
      <w:lvlJc w:val="left"/>
      <w:pPr>
        <w:ind w:left="5007" w:hanging="360"/>
      </w:pPr>
      <w:rPr>
        <w:rFonts w:hint="default"/>
        <w:lang w:val="ru-RU" w:eastAsia="ru-RU" w:bidi="ru-RU"/>
      </w:rPr>
    </w:lvl>
    <w:lvl w:ilvl="6" w:tplc="7188C8CC">
      <w:numFmt w:val="bullet"/>
      <w:lvlText w:val="•"/>
      <w:lvlJc w:val="left"/>
      <w:pPr>
        <w:ind w:left="6004" w:hanging="360"/>
      </w:pPr>
      <w:rPr>
        <w:rFonts w:hint="default"/>
        <w:lang w:val="ru-RU" w:eastAsia="ru-RU" w:bidi="ru-RU"/>
      </w:rPr>
    </w:lvl>
    <w:lvl w:ilvl="7" w:tplc="BA386486">
      <w:numFmt w:val="bullet"/>
      <w:lvlText w:val="•"/>
      <w:lvlJc w:val="left"/>
      <w:pPr>
        <w:ind w:left="7000" w:hanging="360"/>
      </w:pPr>
      <w:rPr>
        <w:rFonts w:hint="default"/>
        <w:lang w:val="ru-RU" w:eastAsia="ru-RU" w:bidi="ru-RU"/>
      </w:rPr>
    </w:lvl>
    <w:lvl w:ilvl="8" w:tplc="FE7EB55A">
      <w:numFmt w:val="bullet"/>
      <w:lvlText w:val="•"/>
      <w:lvlJc w:val="left"/>
      <w:pPr>
        <w:ind w:left="7997" w:hanging="360"/>
      </w:pPr>
      <w:rPr>
        <w:rFonts w:hint="default"/>
        <w:lang w:val="ru-RU" w:eastAsia="ru-RU" w:bidi="ru-RU"/>
      </w:rPr>
    </w:lvl>
  </w:abstractNum>
  <w:abstractNum w:abstractNumId="15">
    <w:nsid w:val="666C0D4B"/>
    <w:multiLevelType w:val="hybridMultilevel"/>
    <w:tmpl w:val="74EAA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5"/>
  </w:num>
  <w:num w:numId="4">
    <w:abstractNumId w:val="10"/>
  </w:num>
  <w:num w:numId="5">
    <w:abstractNumId w:val="7"/>
  </w:num>
  <w:num w:numId="6">
    <w:abstractNumId w:val="9"/>
  </w:num>
  <w:num w:numId="7">
    <w:abstractNumId w:val="12"/>
  </w:num>
  <w:num w:numId="8">
    <w:abstractNumId w:val="3"/>
  </w:num>
  <w:num w:numId="9">
    <w:abstractNumId w:val="4"/>
  </w:num>
  <w:num w:numId="10">
    <w:abstractNumId w:val="6"/>
  </w:num>
  <w:num w:numId="11">
    <w:abstractNumId w:val="2"/>
  </w:num>
  <w:num w:numId="12">
    <w:abstractNumId w:val="2"/>
  </w:num>
  <w:num w:numId="13">
    <w:abstractNumId w:val="1"/>
  </w:num>
  <w:num w:numId="14">
    <w:abstractNumId w:val="1"/>
  </w:num>
  <w:num w:numId="15">
    <w:abstractNumId w:val="1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3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D4C"/>
    <w:rsid w:val="00012D02"/>
    <w:rsid w:val="000178AA"/>
    <w:rsid w:val="00034EEA"/>
    <w:rsid w:val="000467AB"/>
    <w:rsid w:val="00054C42"/>
    <w:rsid w:val="00055469"/>
    <w:rsid w:val="00056B2E"/>
    <w:rsid w:val="000731F2"/>
    <w:rsid w:val="000969AE"/>
    <w:rsid w:val="00096D3F"/>
    <w:rsid w:val="000A2183"/>
    <w:rsid w:val="000A3CF0"/>
    <w:rsid w:val="000A6737"/>
    <w:rsid w:val="000A71C7"/>
    <w:rsid w:val="000A7551"/>
    <w:rsid w:val="000B4367"/>
    <w:rsid w:val="000E6580"/>
    <w:rsid w:val="000E6DE4"/>
    <w:rsid w:val="000F08F9"/>
    <w:rsid w:val="000F1D55"/>
    <w:rsid w:val="00110D8C"/>
    <w:rsid w:val="00116A9C"/>
    <w:rsid w:val="00117FBF"/>
    <w:rsid w:val="00132FFE"/>
    <w:rsid w:val="001331BA"/>
    <w:rsid w:val="00135F8F"/>
    <w:rsid w:val="001368F0"/>
    <w:rsid w:val="0014606E"/>
    <w:rsid w:val="001473F6"/>
    <w:rsid w:val="00152786"/>
    <w:rsid w:val="001646D4"/>
    <w:rsid w:val="0017642D"/>
    <w:rsid w:val="001A0633"/>
    <w:rsid w:val="001B33CA"/>
    <w:rsid w:val="001B65C0"/>
    <w:rsid w:val="001C0EC3"/>
    <w:rsid w:val="001C2FF9"/>
    <w:rsid w:val="001D711F"/>
    <w:rsid w:val="001E5563"/>
    <w:rsid w:val="001F184E"/>
    <w:rsid w:val="0020618C"/>
    <w:rsid w:val="00213C16"/>
    <w:rsid w:val="00222C89"/>
    <w:rsid w:val="0023544B"/>
    <w:rsid w:val="0025026C"/>
    <w:rsid w:val="00253AF3"/>
    <w:rsid w:val="002578BE"/>
    <w:rsid w:val="00257E3F"/>
    <w:rsid w:val="00260DB0"/>
    <w:rsid w:val="0026544D"/>
    <w:rsid w:val="00270DD8"/>
    <w:rsid w:val="0028093B"/>
    <w:rsid w:val="00282295"/>
    <w:rsid w:val="00282D7F"/>
    <w:rsid w:val="00283F81"/>
    <w:rsid w:val="00286FB2"/>
    <w:rsid w:val="00287A7C"/>
    <w:rsid w:val="002A3B2B"/>
    <w:rsid w:val="002A4C10"/>
    <w:rsid w:val="002B3B69"/>
    <w:rsid w:val="002B58CA"/>
    <w:rsid w:val="002C52C2"/>
    <w:rsid w:val="002C78BE"/>
    <w:rsid w:val="002D563A"/>
    <w:rsid w:val="002E000F"/>
    <w:rsid w:val="002E359D"/>
    <w:rsid w:val="002E506E"/>
    <w:rsid w:val="002F3E6A"/>
    <w:rsid w:val="003018D8"/>
    <w:rsid w:val="00304583"/>
    <w:rsid w:val="003058D4"/>
    <w:rsid w:val="003102C4"/>
    <w:rsid w:val="00311BC1"/>
    <w:rsid w:val="00322D4B"/>
    <w:rsid w:val="00325683"/>
    <w:rsid w:val="00335FAB"/>
    <w:rsid w:val="003371DF"/>
    <w:rsid w:val="00343C9A"/>
    <w:rsid w:val="00364124"/>
    <w:rsid w:val="0038150E"/>
    <w:rsid w:val="00384BFE"/>
    <w:rsid w:val="00396636"/>
    <w:rsid w:val="003A5514"/>
    <w:rsid w:val="003C1AFE"/>
    <w:rsid w:val="003D6A33"/>
    <w:rsid w:val="003E34E4"/>
    <w:rsid w:val="003E4276"/>
    <w:rsid w:val="003E7047"/>
    <w:rsid w:val="003F2E9D"/>
    <w:rsid w:val="003F6C90"/>
    <w:rsid w:val="00405A0C"/>
    <w:rsid w:val="00417DA2"/>
    <w:rsid w:val="00420135"/>
    <w:rsid w:val="004218C8"/>
    <w:rsid w:val="0042425A"/>
    <w:rsid w:val="0043125F"/>
    <w:rsid w:val="0043588C"/>
    <w:rsid w:val="00454640"/>
    <w:rsid w:val="00456E68"/>
    <w:rsid w:val="004703DD"/>
    <w:rsid w:val="0047494C"/>
    <w:rsid w:val="00487828"/>
    <w:rsid w:val="004B56EF"/>
    <w:rsid w:val="004C169D"/>
    <w:rsid w:val="004E02C2"/>
    <w:rsid w:val="004E1419"/>
    <w:rsid w:val="004E668C"/>
    <w:rsid w:val="004F138F"/>
    <w:rsid w:val="004F264E"/>
    <w:rsid w:val="005401CD"/>
    <w:rsid w:val="00540BED"/>
    <w:rsid w:val="00554BAD"/>
    <w:rsid w:val="00555D4C"/>
    <w:rsid w:val="00557DDF"/>
    <w:rsid w:val="005674AC"/>
    <w:rsid w:val="0057020E"/>
    <w:rsid w:val="005A059E"/>
    <w:rsid w:val="005A790C"/>
    <w:rsid w:val="005B29AF"/>
    <w:rsid w:val="005B6DA2"/>
    <w:rsid w:val="005C0A70"/>
    <w:rsid w:val="005C2B72"/>
    <w:rsid w:val="005C3C80"/>
    <w:rsid w:val="005E185A"/>
    <w:rsid w:val="005E29BE"/>
    <w:rsid w:val="005E2F66"/>
    <w:rsid w:val="0060722E"/>
    <w:rsid w:val="00610DFD"/>
    <w:rsid w:val="006119B3"/>
    <w:rsid w:val="006133F8"/>
    <w:rsid w:val="00613A10"/>
    <w:rsid w:val="0061595A"/>
    <w:rsid w:val="006168A2"/>
    <w:rsid w:val="00617D66"/>
    <w:rsid w:val="00622F4B"/>
    <w:rsid w:val="006254C9"/>
    <w:rsid w:val="00630B2A"/>
    <w:rsid w:val="00640B20"/>
    <w:rsid w:val="0064328A"/>
    <w:rsid w:val="00652B5F"/>
    <w:rsid w:val="006531A3"/>
    <w:rsid w:val="006539DE"/>
    <w:rsid w:val="006541A3"/>
    <w:rsid w:val="006545CF"/>
    <w:rsid w:val="006561BF"/>
    <w:rsid w:val="006604E0"/>
    <w:rsid w:val="00661AAF"/>
    <w:rsid w:val="00661E49"/>
    <w:rsid w:val="00663681"/>
    <w:rsid w:val="00675AFE"/>
    <w:rsid w:val="006A0D40"/>
    <w:rsid w:val="006A3059"/>
    <w:rsid w:val="006A658E"/>
    <w:rsid w:val="006A7617"/>
    <w:rsid w:val="006A7CDA"/>
    <w:rsid w:val="006B1532"/>
    <w:rsid w:val="006B32B7"/>
    <w:rsid w:val="006C0450"/>
    <w:rsid w:val="006D6A74"/>
    <w:rsid w:val="006F19D1"/>
    <w:rsid w:val="006F6E9C"/>
    <w:rsid w:val="0070573C"/>
    <w:rsid w:val="00713787"/>
    <w:rsid w:val="00721E58"/>
    <w:rsid w:val="00742133"/>
    <w:rsid w:val="00764928"/>
    <w:rsid w:val="007744F1"/>
    <w:rsid w:val="00783470"/>
    <w:rsid w:val="00783E84"/>
    <w:rsid w:val="00792475"/>
    <w:rsid w:val="00795FDD"/>
    <w:rsid w:val="00797E8A"/>
    <w:rsid w:val="007A3B42"/>
    <w:rsid w:val="007B11D9"/>
    <w:rsid w:val="007D0AE1"/>
    <w:rsid w:val="007D3CC7"/>
    <w:rsid w:val="007D63D4"/>
    <w:rsid w:val="007F098A"/>
    <w:rsid w:val="007F0AD3"/>
    <w:rsid w:val="007F5139"/>
    <w:rsid w:val="00800238"/>
    <w:rsid w:val="008114C7"/>
    <w:rsid w:val="0081214C"/>
    <w:rsid w:val="008230F1"/>
    <w:rsid w:val="00825F77"/>
    <w:rsid w:val="00827222"/>
    <w:rsid w:val="008475A2"/>
    <w:rsid w:val="008524D2"/>
    <w:rsid w:val="00863AC0"/>
    <w:rsid w:val="0086455E"/>
    <w:rsid w:val="00867659"/>
    <w:rsid w:val="00877BA8"/>
    <w:rsid w:val="008838AF"/>
    <w:rsid w:val="00892EF7"/>
    <w:rsid w:val="0089344B"/>
    <w:rsid w:val="00893B40"/>
    <w:rsid w:val="008A672D"/>
    <w:rsid w:val="008B13CB"/>
    <w:rsid w:val="008B45D4"/>
    <w:rsid w:val="008B614A"/>
    <w:rsid w:val="008B6D20"/>
    <w:rsid w:val="008B6D80"/>
    <w:rsid w:val="008C0CC2"/>
    <w:rsid w:val="008C1E77"/>
    <w:rsid w:val="008C3E6B"/>
    <w:rsid w:val="008C6FCB"/>
    <w:rsid w:val="008F274A"/>
    <w:rsid w:val="008F76E8"/>
    <w:rsid w:val="00915417"/>
    <w:rsid w:val="0091584D"/>
    <w:rsid w:val="00916D48"/>
    <w:rsid w:val="00921163"/>
    <w:rsid w:val="0092227A"/>
    <w:rsid w:val="00923F13"/>
    <w:rsid w:val="0093204E"/>
    <w:rsid w:val="009453CC"/>
    <w:rsid w:val="00990A10"/>
    <w:rsid w:val="00992A02"/>
    <w:rsid w:val="00992D25"/>
    <w:rsid w:val="009C171E"/>
    <w:rsid w:val="009C1F27"/>
    <w:rsid w:val="009C1F52"/>
    <w:rsid w:val="009C691F"/>
    <w:rsid w:val="009D3482"/>
    <w:rsid w:val="009E6AE3"/>
    <w:rsid w:val="009F103E"/>
    <w:rsid w:val="00A00D38"/>
    <w:rsid w:val="00A06827"/>
    <w:rsid w:val="00A1145E"/>
    <w:rsid w:val="00A14818"/>
    <w:rsid w:val="00A25544"/>
    <w:rsid w:val="00A35C54"/>
    <w:rsid w:val="00A37135"/>
    <w:rsid w:val="00A4474D"/>
    <w:rsid w:val="00A5061E"/>
    <w:rsid w:val="00A62F78"/>
    <w:rsid w:val="00A6567F"/>
    <w:rsid w:val="00A7337F"/>
    <w:rsid w:val="00AA1AA2"/>
    <w:rsid w:val="00AB3F31"/>
    <w:rsid w:val="00AB46A9"/>
    <w:rsid w:val="00AC5530"/>
    <w:rsid w:val="00AC6345"/>
    <w:rsid w:val="00AE3E9F"/>
    <w:rsid w:val="00AE7CB2"/>
    <w:rsid w:val="00B006DA"/>
    <w:rsid w:val="00B0200F"/>
    <w:rsid w:val="00B02CAF"/>
    <w:rsid w:val="00B06E5D"/>
    <w:rsid w:val="00B12405"/>
    <w:rsid w:val="00B24083"/>
    <w:rsid w:val="00B2415A"/>
    <w:rsid w:val="00B24639"/>
    <w:rsid w:val="00B25E3C"/>
    <w:rsid w:val="00B400F0"/>
    <w:rsid w:val="00B412B7"/>
    <w:rsid w:val="00B4296E"/>
    <w:rsid w:val="00B52762"/>
    <w:rsid w:val="00B5606B"/>
    <w:rsid w:val="00B655AE"/>
    <w:rsid w:val="00B730A9"/>
    <w:rsid w:val="00B76E06"/>
    <w:rsid w:val="00B819A6"/>
    <w:rsid w:val="00B8432B"/>
    <w:rsid w:val="00B869F7"/>
    <w:rsid w:val="00B87B7D"/>
    <w:rsid w:val="00B94485"/>
    <w:rsid w:val="00B949A8"/>
    <w:rsid w:val="00B95D3E"/>
    <w:rsid w:val="00BA1CB8"/>
    <w:rsid w:val="00BA6680"/>
    <w:rsid w:val="00BC2360"/>
    <w:rsid w:val="00BD0E6E"/>
    <w:rsid w:val="00BD5797"/>
    <w:rsid w:val="00BE5F33"/>
    <w:rsid w:val="00BF0BDD"/>
    <w:rsid w:val="00BF38EF"/>
    <w:rsid w:val="00BF603F"/>
    <w:rsid w:val="00C074E4"/>
    <w:rsid w:val="00C211C3"/>
    <w:rsid w:val="00C221FA"/>
    <w:rsid w:val="00C41907"/>
    <w:rsid w:val="00C5120E"/>
    <w:rsid w:val="00C54B8E"/>
    <w:rsid w:val="00C651F1"/>
    <w:rsid w:val="00C76445"/>
    <w:rsid w:val="00C77352"/>
    <w:rsid w:val="00C84E9F"/>
    <w:rsid w:val="00CA3051"/>
    <w:rsid w:val="00CB4778"/>
    <w:rsid w:val="00CC1D03"/>
    <w:rsid w:val="00CD0705"/>
    <w:rsid w:val="00CE21BE"/>
    <w:rsid w:val="00CE75B3"/>
    <w:rsid w:val="00CF66BA"/>
    <w:rsid w:val="00D064D1"/>
    <w:rsid w:val="00D17573"/>
    <w:rsid w:val="00D22525"/>
    <w:rsid w:val="00D3534B"/>
    <w:rsid w:val="00D5155A"/>
    <w:rsid w:val="00D51EF8"/>
    <w:rsid w:val="00D54EFD"/>
    <w:rsid w:val="00D655A7"/>
    <w:rsid w:val="00D66760"/>
    <w:rsid w:val="00D748E3"/>
    <w:rsid w:val="00D82B90"/>
    <w:rsid w:val="00DA3109"/>
    <w:rsid w:val="00DB1866"/>
    <w:rsid w:val="00DC1CA0"/>
    <w:rsid w:val="00DC7AE1"/>
    <w:rsid w:val="00DD09D2"/>
    <w:rsid w:val="00DD60E1"/>
    <w:rsid w:val="00DE2820"/>
    <w:rsid w:val="00DE47D9"/>
    <w:rsid w:val="00DF1426"/>
    <w:rsid w:val="00DF5743"/>
    <w:rsid w:val="00E11AEB"/>
    <w:rsid w:val="00E128E1"/>
    <w:rsid w:val="00E24277"/>
    <w:rsid w:val="00E33B60"/>
    <w:rsid w:val="00E53C70"/>
    <w:rsid w:val="00E54311"/>
    <w:rsid w:val="00E56360"/>
    <w:rsid w:val="00E70100"/>
    <w:rsid w:val="00E7555A"/>
    <w:rsid w:val="00E83E20"/>
    <w:rsid w:val="00EA0C83"/>
    <w:rsid w:val="00EA322C"/>
    <w:rsid w:val="00EA3D30"/>
    <w:rsid w:val="00EA765F"/>
    <w:rsid w:val="00EB070A"/>
    <w:rsid w:val="00EB13FD"/>
    <w:rsid w:val="00EB20A1"/>
    <w:rsid w:val="00EC0301"/>
    <w:rsid w:val="00EC7DD1"/>
    <w:rsid w:val="00ED3C1B"/>
    <w:rsid w:val="00EE6632"/>
    <w:rsid w:val="00F00560"/>
    <w:rsid w:val="00F2252E"/>
    <w:rsid w:val="00F3093F"/>
    <w:rsid w:val="00F317E6"/>
    <w:rsid w:val="00F36D1E"/>
    <w:rsid w:val="00F41202"/>
    <w:rsid w:val="00F648BA"/>
    <w:rsid w:val="00F73203"/>
    <w:rsid w:val="00FB1371"/>
    <w:rsid w:val="00FB50E6"/>
    <w:rsid w:val="00FC1357"/>
    <w:rsid w:val="00FC647E"/>
    <w:rsid w:val="00FC703D"/>
    <w:rsid w:val="00FE1714"/>
    <w:rsid w:val="00FE6BB0"/>
    <w:rsid w:val="00FF1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A10"/>
  </w:style>
  <w:style w:type="paragraph" w:styleId="2">
    <w:name w:val="heading 2"/>
    <w:basedOn w:val="a"/>
    <w:link w:val="20"/>
    <w:uiPriority w:val="9"/>
    <w:semiHidden/>
    <w:unhideWhenUsed/>
    <w:qFormat/>
    <w:rsid w:val="009F10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0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5D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555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25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5544"/>
  </w:style>
  <w:style w:type="paragraph" w:styleId="a6">
    <w:name w:val="footer"/>
    <w:basedOn w:val="a"/>
    <w:link w:val="a7"/>
    <w:uiPriority w:val="99"/>
    <w:unhideWhenUsed/>
    <w:rsid w:val="00A25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5544"/>
  </w:style>
  <w:style w:type="paragraph" w:styleId="3">
    <w:name w:val="Body Text Indent 3"/>
    <w:basedOn w:val="a"/>
    <w:link w:val="30"/>
    <w:rsid w:val="001E556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E556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F10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F103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8">
    <w:name w:val="Normal (Web)"/>
    <w:basedOn w:val="a"/>
    <w:uiPriority w:val="99"/>
    <w:unhideWhenUsed/>
    <w:rsid w:val="009F1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1"/>
    <w:qFormat/>
    <w:rsid w:val="009F103E"/>
    <w:pPr>
      <w:ind w:left="720"/>
      <w:contextualSpacing/>
    </w:pPr>
    <w:rPr>
      <w:rFonts w:eastAsiaTheme="minorEastAsia"/>
      <w:lang w:eastAsia="ru-RU"/>
    </w:rPr>
  </w:style>
  <w:style w:type="character" w:customStyle="1" w:styleId="highlighthighlightactive">
    <w:name w:val="highlight highlight_active"/>
    <w:basedOn w:val="a0"/>
    <w:rsid w:val="009F103E"/>
  </w:style>
  <w:style w:type="character" w:styleId="aa">
    <w:name w:val="Hyperlink"/>
    <w:basedOn w:val="a0"/>
    <w:uiPriority w:val="99"/>
    <w:semiHidden/>
    <w:unhideWhenUsed/>
    <w:rsid w:val="009F103E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9F103E"/>
    <w:rPr>
      <w:color w:val="800080"/>
      <w:u w:val="single"/>
    </w:rPr>
  </w:style>
  <w:style w:type="paragraph" w:styleId="ac">
    <w:name w:val="No Spacing"/>
    <w:uiPriority w:val="1"/>
    <w:qFormat/>
    <w:rsid w:val="006539DE"/>
    <w:pPr>
      <w:spacing w:after="0" w:line="240" w:lineRule="auto"/>
    </w:pPr>
  </w:style>
  <w:style w:type="paragraph" w:styleId="ad">
    <w:name w:val="Body Text"/>
    <w:basedOn w:val="a"/>
    <w:link w:val="ae"/>
    <w:uiPriority w:val="99"/>
    <w:unhideWhenUsed/>
    <w:rsid w:val="00B95D3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B95D3E"/>
  </w:style>
  <w:style w:type="table" w:customStyle="1" w:styleId="TableNormal">
    <w:name w:val="Table Normal"/>
    <w:uiPriority w:val="2"/>
    <w:semiHidden/>
    <w:unhideWhenUsed/>
    <w:qFormat/>
    <w:rsid w:val="006072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60722E"/>
    <w:pPr>
      <w:widowControl w:val="0"/>
      <w:autoSpaceDE w:val="0"/>
      <w:autoSpaceDN w:val="0"/>
      <w:spacing w:after="0" w:line="240" w:lineRule="auto"/>
      <w:ind w:left="30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0722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076C0-0937-493D-A760-3ADE7F367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2028</Words>
  <Characters>11563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</dc:creator>
  <cp:lastModifiedBy>А</cp:lastModifiedBy>
  <cp:revision>4</cp:revision>
  <cp:lastPrinted>2021-10-14T11:22:00Z</cp:lastPrinted>
  <dcterms:created xsi:type="dcterms:W3CDTF">2022-02-01T09:17:00Z</dcterms:created>
  <dcterms:modified xsi:type="dcterms:W3CDTF">2022-02-01T11:40:00Z</dcterms:modified>
</cp:coreProperties>
</file>